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E6" w:rsidRPr="00B12516" w:rsidRDefault="001E31E6" w:rsidP="001E31E6">
      <w:pPr>
        <w:rPr>
          <w:rFonts w:ascii="宋体" w:hAnsi="宋体" w:hint="eastAsia"/>
          <w:sz w:val="24"/>
          <w:szCs w:val="24"/>
        </w:rPr>
      </w:pPr>
      <w:r w:rsidRPr="00B12516">
        <w:rPr>
          <w:rFonts w:ascii="宋体" w:hAnsi="宋体" w:hint="eastAsia"/>
          <w:sz w:val="24"/>
          <w:szCs w:val="24"/>
        </w:rPr>
        <w:t>附件2.</w:t>
      </w:r>
    </w:p>
    <w:p w:rsidR="001E31E6" w:rsidRPr="00FC453B" w:rsidRDefault="001E31E6" w:rsidP="001E31E6">
      <w:pPr>
        <w:spacing w:line="500" w:lineRule="exact"/>
        <w:jc w:val="center"/>
        <w:rPr>
          <w:rFonts w:eastAsia="黑体" w:hint="eastAsia"/>
          <w:b/>
          <w:bCs/>
          <w:sz w:val="36"/>
          <w:szCs w:val="36"/>
        </w:rPr>
      </w:pPr>
      <w:r>
        <w:rPr>
          <w:rFonts w:eastAsia="黑体" w:hint="eastAsia"/>
          <w:b/>
          <w:bCs/>
          <w:sz w:val="36"/>
          <w:szCs w:val="36"/>
        </w:rPr>
        <w:t>教育教学研究</w:t>
      </w:r>
      <w:r w:rsidRPr="00FC453B">
        <w:rPr>
          <w:rFonts w:eastAsia="黑体"/>
          <w:b/>
          <w:bCs/>
          <w:sz w:val="36"/>
          <w:szCs w:val="36"/>
        </w:rPr>
        <w:t>课题</w:t>
      </w:r>
      <w:bookmarkStart w:id="0" w:name="_GoBack"/>
      <w:r w:rsidRPr="00FC453B">
        <w:rPr>
          <w:rFonts w:eastAsia="黑体" w:hint="eastAsia"/>
          <w:b/>
          <w:bCs/>
          <w:sz w:val="36"/>
          <w:szCs w:val="36"/>
        </w:rPr>
        <w:t>研究报告</w:t>
      </w:r>
      <w:r w:rsidRPr="00FC453B">
        <w:rPr>
          <w:rFonts w:eastAsia="黑体"/>
          <w:b/>
          <w:bCs/>
          <w:sz w:val="36"/>
          <w:szCs w:val="36"/>
        </w:rPr>
        <w:t>撰写格式</w:t>
      </w:r>
    </w:p>
    <w:bookmarkEnd w:id="0"/>
    <w:p w:rsidR="001E31E6" w:rsidRDefault="001E31E6" w:rsidP="001E31E6">
      <w:pPr>
        <w:spacing w:line="50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（仅供参考）</w:t>
      </w:r>
    </w:p>
    <w:p w:rsidR="001E31E6" w:rsidRPr="00473C2E" w:rsidRDefault="001E31E6" w:rsidP="001E31E6">
      <w:pPr>
        <w:spacing w:line="50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</w:p>
    <w:p w:rsidR="001E31E6" w:rsidRPr="00473C2E" w:rsidRDefault="001E31E6" w:rsidP="001E31E6">
      <w:pPr>
        <w:spacing w:line="500" w:lineRule="exact"/>
        <w:ind w:firstLineChars="200" w:firstLine="480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473C2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一、题目:一般不用副标题。</w:t>
      </w:r>
    </w:p>
    <w:p w:rsidR="001E31E6" w:rsidRPr="00473C2E" w:rsidRDefault="001E31E6" w:rsidP="001E31E6">
      <w:pPr>
        <w:spacing w:line="500" w:lineRule="exact"/>
        <w:ind w:firstLineChars="200" w:firstLine="480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473C2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二、摘要:要求准确、精练地概括全文内容。</w:t>
      </w:r>
    </w:p>
    <w:p w:rsidR="001E31E6" w:rsidRPr="00473C2E" w:rsidRDefault="001E31E6" w:rsidP="001E31E6">
      <w:pPr>
        <w:spacing w:line="500" w:lineRule="exact"/>
        <w:ind w:firstLineChars="200" w:firstLine="480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473C2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三、正文:（可以包括以下内容）</w:t>
      </w:r>
    </w:p>
    <w:p w:rsidR="001E31E6" w:rsidRPr="00473C2E" w:rsidRDefault="001E31E6" w:rsidP="001E31E6">
      <w:pPr>
        <w:spacing w:line="500" w:lineRule="exac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473C2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1、研究背景（或引言、前言、问题的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提出）。主要讲清研究主要解决什么问题，为什么要研究这个问题。</w:t>
      </w:r>
      <w:r w:rsidRPr="00473C2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要提出研究的问题；介绍研究的背景；指出研究的目的。</w:t>
      </w:r>
    </w:p>
    <w:p w:rsidR="001E31E6" w:rsidRPr="00473C2E" w:rsidRDefault="001E31E6" w:rsidP="001E31E6">
      <w:pPr>
        <w:spacing w:line="500" w:lineRule="exact"/>
        <w:ind w:firstLineChars="200" w:firstLine="480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473C2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2、研究述评(或研究综述)。研究述评要有“述”，有“评”。</w:t>
      </w:r>
    </w:p>
    <w:p w:rsidR="001E31E6" w:rsidRPr="00473C2E" w:rsidRDefault="001E31E6" w:rsidP="001E31E6">
      <w:pPr>
        <w:spacing w:line="500" w:lineRule="exact"/>
        <w:ind w:firstLineChars="200" w:firstLine="480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473C2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3、研究的意义。</w:t>
      </w:r>
    </w:p>
    <w:p w:rsidR="001E31E6" w:rsidRPr="00473C2E" w:rsidRDefault="001E31E6" w:rsidP="001E31E6">
      <w:pPr>
        <w:spacing w:line="500" w:lineRule="exact"/>
        <w:ind w:firstLineChars="200" w:firstLine="480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473C2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4、理论依据。</w:t>
      </w:r>
    </w:p>
    <w:p w:rsidR="001E31E6" w:rsidRPr="00473C2E" w:rsidRDefault="001E31E6" w:rsidP="001E31E6">
      <w:pPr>
        <w:spacing w:line="500" w:lineRule="exact"/>
        <w:ind w:firstLineChars="200" w:firstLine="480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473C2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5、课题界定。</w:t>
      </w:r>
    </w:p>
    <w:p w:rsidR="001E31E6" w:rsidRPr="00473C2E" w:rsidRDefault="001E31E6" w:rsidP="001E31E6">
      <w:pPr>
        <w:spacing w:line="500" w:lineRule="exact"/>
        <w:ind w:firstLineChars="200" w:firstLine="480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473C2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6、研究目标（解决本课题研究问题须达到的目标）。</w:t>
      </w:r>
    </w:p>
    <w:p w:rsidR="001E31E6" w:rsidRPr="00473C2E" w:rsidRDefault="001E31E6" w:rsidP="001E31E6">
      <w:pPr>
        <w:spacing w:line="500" w:lineRule="exact"/>
        <w:ind w:firstLineChars="200" w:firstLine="480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473C2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7、研究内容。（解决本课题研究问题的具体内容）。</w:t>
      </w:r>
    </w:p>
    <w:p w:rsidR="001E31E6" w:rsidRPr="00473C2E" w:rsidRDefault="001E31E6" w:rsidP="001E31E6">
      <w:pPr>
        <w:spacing w:line="500" w:lineRule="exact"/>
        <w:ind w:firstLineChars="200" w:firstLine="480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473C2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8、研究过程。包括开题论证；实施研究；中期检查；综合研究；后期论证等步骤与具体作法。突出体现围绕课题要解决的问题的研究思路、研究方法、研究措施、研究效果。</w:t>
      </w:r>
    </w:p>
    <w:p w:rsidR="001E31E6" w:rsidRPr="00473C2E" w:rsidRDefault="001E31E6" w:rsidP="001E31E6">
      <w:pPr>
        <w:spacing w:line="500" w:lineRule="exact"/>
        <w:ind w:firstLineChars="200" w:firstLine="480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473C2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10、研究成果及分析(研究报告的重点部分)。包括理论性成果（解决本课题研究问题的重要观点）和实践性成果。要理性分析，数据说话，事实证明。</w:t>
      </w:r>
    </w:p>
    <w:p w:rsidR="001E31E6" w:rsidRPr="00473C2E" w:rsidRDefault="001E31E6" w:rsidP="001E31E6">
      <w:pPr>
        <w:spacing w:line="500" w:lineRule="exact"/>
        <w:ind w:firstLineChars="200" w:firstLine="480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473C2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11、研究成果的社会反响和作用，效果。包括主要成果的创新之处；成果的社会反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响</w:t>
      </w:r>
      <w:r w:rsidRPr="00473C2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；成果的推广价值；应用前景等。</w:t>
      </w:r>
    </w:p>
    <w:p w:rsidR="001E31E6" w:rsidRPr="00473C2E" w:rsidRDefault="001E31E6" w:rsidP="001E31E6">
      <w:pPr>
        <w:spacing w:line="500" w:lineRule="exact"/>
        <w:ind w:firstLineChars="200" w:firstLine="480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473C2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12、问题讨论（或有待继续研究的问题）。</w:t>
      </w:r>
    </w:p>
    <w:p w:rsidR="001E31E6" w:rsidRPr="00292384" w:rsidRDefault="001E31E6" w:rsidP="001E31E6">
      <w:pPr>
        <w:spacing w:line="500" w:lineRule="exact"/>
        <w:ind w:firstLineChars="200" w:firstLine="480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473C2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13、参考文献。</w:t>
      </w:r>
    </w:p>
    <w:p w:rsidR="008E4287" w:rsidRDefault="008E4287">
      <w:pPr>
        <w:rPr>
          <w:rFonts w:hint="eastAsia"/>
        </w:rPr>
      </w:pPr>
    </w:p>
    <w:sectPr w:rsidR="008E4287" w:rsidSect="00292384">
      <w:footerReference w:type="even" r:id="rId5"/>
      <w:footerReference w:type="default" r:id="rId6"/>
      <w:pgSz w:w="11907" w:h="16840" w:code="9"/>
      <w:pgMar w:top="1361" w:right="1588" w:bottom="1361" w:left="158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7D8" w:rsidRDefault="001E31E6" w:rsidP="001614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717D8" w:rsidRDefault="001E31E6" w:rsidP="00B21E6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7D8" w:rsidRDefault="001E31E6" w:rsidP="001614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:rsidR="008717D8" w:rsidRDefault="001E31E6" w:rsidP="00161478">
    <w:pPr>
      <w:pStyle w:val="a3"/>
      <w:framePr w:wrap="around" w:vAnchor="text" w:hAnchor="margin" w:xAlign="center" w:y="1"/>
      <w:ind w:right="360"/>
      <w:rPr>
        <w:rStyle w:val="a4"/>
        <w:rFonts w:hint="eastAsia"/>
      </w:rPr>
    </w:pPr>
  </w:p>
  <w:p w:rsidR="008717D8" w:rsidRDefault="001E31E6" w:rsidP="00B21E6C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E6"/>
    <w:rsid w:val="001E31E6"/>
    <w:rsid w:val="008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E31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E31E6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1E3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E31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E31E6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1E3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252</Characters>
  <Application>Microsoft Office Word</Application>
  <DocSecurity>0</DocSecurity>
  <Lines>18</Lines>
  <Paragraphs>21</Paragraphs>
  <ScaleCrop>false</ScaleCrop>
  <Company>微软中国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2018-01-12T02:19:00Z</dcterms:created>
  <dcterms:modified xsi:type="dcterms:W3CDTF">2018-01-12T02:20:00Z</dcterms:modified>
</cp:coreProperties>
</file>