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3" w:line="187" w:lineRule="auto"/>
        <w:ind w:firstLine="11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6</w:t>
      </w:r>
    </w:p>
    <w:p>
      <w:pPr>
        <w:spacing w:line="362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88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湖南省</w:t>
      </w:r>
      <w:r>
        <w:rPr>
          <w:rFonts w:ascii="Microsoft JhengHei" w:hAnsi="Microsoft JhengHei" w:eastAsia="Microsoft JhengHei" w:cs="Microsoft JhengHei"/>
          <w:spacing w:val="9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spacing w:val="-2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9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年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季批次高等学校教师</w:t>
      </w:r>
    </w:p>
    <w:p>
      <w:pPr>
        <w:spacing w:before="32" w:line="192" w:lineRule="auto"/>
        <w:ind w:firstLine="28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资格认定材料目录</w:t>
      </w:r>
    </w:p>
    <w:p/>
    <w:p/>
    <w:p>
      <w:pPr>
        <w:spacing w:line="48" w:lineRule="exact"/>
      </w:pPr>
    </w:p>
    <w:tbl>
      <w:tblPr>
        <w:tblStyle w:val="4"/>
        <w:tblW w:w="92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465"/>
        <w:gridCol w:w="1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079" w:type="dxa"/>
            <w:vAlign w:val="top"/>
          </w:tcPr>
          <w:p>
            <w:pPr>
              <w:spacing w:before="319" w:line="185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6465" w:type="dxa"/>
            <w:vAlign w:val="top"/>
          </w:tcPr>
          <w:p>
            <w:pPr>
              <w:spacing w:before="319" w:line="185" w:lineRule="auto"/>
              <w:ind w:firstLine="2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材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称</w:t>
            </w:r>
          </w:p>
        </w:tc>
        <w:tc>
          <w:tcPr>
            <w:tcW w:w="1691" w:type="dxa"/>
            <w:vAlign w:val="top"/>
          </w:tcPr>
          <w:p>
            <w:pPr>
              <w:spacing w:before="163" w:line="241" w:lineRule="auto"/>
              <w:ind w:left="326" w:right="325" w:firstLine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是否齐全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“√”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49" w:line="180" w:lineRule="auto"/>
              <w:ind w:firstLine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vAlign w:val="top"/>
          </w:tcPr>
          <w:p>
            <w:pPr>
              <w:spacing w:before="307" w:line="185" w:lineRule="auto"/>
              <w:ind w:firstLine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身份证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49" w:line="180" w:lineRule="auto"/>
              <w:ind w:firstLine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  <w:vAlign w:val="top"/>
          </w:tcPr>
          <w:p>
            <w:pPr>
              <w:spacing w:before="308" w:line="185" w:lineRule="auto"/>
              <w:ind w:firstLine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学历证书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50" w:line="180" w:lineRule="auto"/>
              <w:ind w:firstLine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  <w:vAlign w:val="top"/>
          </w:tcPr>
          <w:p>
            <w:pPr>
              <w:spacing w:before="309" w:line="185" w:lineRule="auto"/>
              <w:ind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普通话证书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9" w:type="dxa"/>
            <w:vAlign w:val="top"/>
          </w:tcPr>
          <w:p>
            <w:pPr>
              <w:spacing w:before="353" w:line="180" w:lineRule="auto"/>
              <w:ind w:firstLine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  <w:vAlign w:val="top"/>
          </w:tcPr>
          <w:p>
            <w:pPr>
              <w:spacing w:before="156" w:line="185" w:lineRule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56" w:line="18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《高校教师岗前培训合格证》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6" w:line="180" w:lineRule="auto"/>
              <w:ind w:firstLine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  <w:vAlign w:val="top"/>
          </w:tcPr>
          <w:p>
            <w:pPr>
              <w:spacing w:before="312" w:line="185" w:lineRule="auto"/>
              <w:ind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师范教育专业课程和教育实习成绩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4" w:line="180" w:lineRule="auto"/>
              <w:ind w:firstLine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  <w:vAlign w:val="top"/>
          </w:tcPr>
          <w:p>
            <w:pPr>
              <w:spacing w:before="312" w:line="185" w:lineRule="auto"/>
              <w:ind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《湖南省申请认定教师资格面试、试讲情况登记表》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6" w:line="180" w:lineRule="auto"/>
              <w:ind w:firstLine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  <w:vAlign w:val="top"/>
          </w:tcPr>
          <w:p>
            <w:pPr>
              <w:spacing w:before="311" w:line="185" w:lineRule="auto"/>
              <w:ind w:firstLine="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聘用合同书等证明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社保、养老保险、失业保险，两个学期的课表及无犯罪记录证明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3" w:line="180" w:lineRule="auto"/>
              <w:ind w:firstLine="4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  <w:vAlign w:val="top"/>
          </w:tcPr>
          <w:p>
            <w:pPr>
              <w:spacing w:before="311" w:line="185" w:lineRule="auto"/>
              <w:ind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体检合格证明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9" w:type="dxa"/>
            <w:vAlign w:val="top"/>
          </w:tcPr>
          <w:p>
            <w:pPr>
              <w:spacing w:before="352" w:line="180" w:lineRule="auto"/>
              <w:ind w:firstLine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  <w:vAlign w:val="top"/>
          </w:tcPr>
          <w:p>
            <w:pPr>
              <w:spacing w:before="311" w:line="185" w:lineRule="auto"/>
              <w:ind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委托书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79" w:type="dxa"/>
            <w:vAlign w:val="top"/>
          </w:tcPr>
          <w:p>
            <w:pPr>
              <w:spacing w:before="377" w:line="185" w:lineRule="auto"/>
              <w:ind w:firstLine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新增材料</w:t>
            </w:r>
          </w:p>
        </w:tc>
        <w:tc>
          <w:tcPr>
            <w:tcW w:w="815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5" w:type="default"/>
          <w:pgSz w:w="11906" w:h="16839"/>
          <w:pgMar w:top="1431" w:right="1333" w:bottom="1277" w:left="1332" w:header="0" w:footer="107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8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15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DY1MGI4N2JiNmUwOGUwYzMyZTlmMjYwMGFlMGQifQ=="/>
  </w:docVars>
  <w:rsids>
    <w:rsidRoot w:val="79065D55"/>
    <w:rsid w:val="0EF86EB9"/>
    <w:rsid w:val="6BDD4214"/>
    <w:rsid w:val="790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161</Characters>
  <Lines>0</Lines>
  <Paragraphs>0</Paragraphs>
  <TotalTime>0</TotalTime>
  <ScaleCrop>false</ScaleCrop>
  <LinksUpToDate>false</LinksUpToDate>
  <CharactersWithSpaces>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2022-04-04T07:20:00Z</dcterms:created>
  <dc:creator>阳青</dc:creator>
  <cp:lastModifiedBy>活</cp:lastModifiedBy>
  <dcterms:modified xsi:type="dcterms:W3CDTF">2023-10-19T09:20:39Z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C265D7E521C44C11B3E24579DC1BE6FE</vt:lpwstr>
  </property>
</Properties>
</file>