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BD" w:rsidRDefault="00FA44BD" w:rsidP="00FA44BD">
      <w:pPr>
        <w:jc w:val="center"/>
        <w:rPr>
          <w:rFonts w:eastAsia="黑体"/>
          <w:sz w:val="36"/>
          <w:szCs w:val="24"/>
        </w:rPr>
      </w:pPr>
      <w:r>
        <w:rPr>
          <w:rFonts w:eastAsia="黑体" w:hint="eastAsia"/>
          <w:sz w:val="36"/>
          <w:szCs w:val="24"/>
        </w:rPr>
        <w:t>2.</w:t>
      </w:r>
      <w:r>
        <w:rPr>
          <w:rFonts w:eastAsia="黑体" w:hint="eastAsia"/>
          <w:sz w:val="36"/>
          <w:szCs w:val="24"/>
        </w:rPr>
        <w:t>娄底职业技术学院年学期教师日常工作情况汇总表</w:t>
      </w:r>
    </w:p>
    <w:p w:rsidR="00FA44BD" w:rsidRPr="0023590E" w:rsidRDefault="00FA44BD" w:rsidP="00FA44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填写日期：</w:t>
      </w:r>
      <w:r>
        <w:rPr>
          <w:rFonts w:hint="eastAsia"/>
          <w:sz w:val="24"/>
          <w:szCs w:val="24"/>
        </w:rPr>
        <w:t xml:space="preserve"> </w:t>
      </w:r>
      <w:r w:rsidRPr="0023590E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填表人：</w:t>
      </w:r>
      <w:r>
        <w:rPr>
          <w:rFonts w:hint="eastAsia"/>
          <w:sz w:val="24"/>
          <w:szCs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668"/>
        <w:gridCol w:w="720"/>
        <w:gridCol w:w="620"/>
        <w:gridCol w:w="587"/>
        <w:gridCol w:w="460"/>
        <w:gridCol w:w="604"/>
        <w:gridCol w:w="592"/>
        <w:gridCol w:w="604"/>
        <w:gridCol w:w="642"/>
        <w:gridCol w:w="596"/>
        <w:gridCol w:w="556"/>
        <w:gridCol w:w="600"/>
        <w:gridCol w:w="651"/>
        <w:gridCol w:w="656"/>
        <w:gridCol w:w="656"/>
        <w:gridCol w:w="651"/>
        <w:gridCol w:w="652"/>
        <w:gridCol w:w="652"/>
        <w:gridCol w:w="652"/>
        <w:gridCol w:w="1021"/>
      </w:tblGrid>
      <w:tr w:rsidR="00FA44BD" w:rsidTr="00231A70">
        <w:trPr>
          <w:cantSplit/>
        </w:trPr>
        <w:tc>
          <w:tcPr>
            <w:tcW w:w="1240" w:type="dxa"/>
            <w:vMerge w:val="restart"/>
          </w:tcPr>
          <w:p w:rsidR="00FA44BD" w:rsidRDefault="00FA44BD" w:rsidP="00231A70">
            <w:pPr>
              <w:spacing w:line="300" w:lineRule="exact"/>
              <w:ind w:leftChars="-50" w:left="-105" w:rightChars="-50" w:right="-105" w:firstLine="750"/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C7BDD" wp14:editId="0EA8A148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1905</wp:posOffset>
                      </wp:positionV>
                      <wp:extent cx="539750" cy="565150"/>
                      <wp:effectExtent l="8890" t="11430" r="13335" b="13970"/>
                      <wp:wrapNone/>
                      <wp:docPr id="2" name="任意多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0" cy="565150"/>
                              </a:xfrm>
                              <a:custGeom>
                                <a:avLst/>
                                <a:gdLst>
                                  <a:gd name="T0" fmla="*/ 0 w 850"/>
                                  <a:gd name="T1" fmla="*/ 0 h 890"/>
                                  <a:gd name="T2" fmla="*/ 539750 w 850"/>
                                  <a:gd name="T3" fmla="*/ 565150 h 89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50" h="890">
                                    <a:moveTo>
                                      <a:pt x="0" y="0"/>
                                    </a:moveTo>
                                    <a:lnTo>
                                      <a:pt x="850" y="89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任意多边形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.5pt,.15pt,55pt,44.65pt" coordsize="85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" filled="f">
                      <v:path arrowok="t" o:connecttype="custom" o:connectlocs="0,0;342741250,35887025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项目</w:t>
            </w:r>
          </w:p>
          <w:p w:rsidR="00FA44BD" w:rsidRDefault="00FA44BD" w:rsidP="00231A70">
            <w:pPr>
              <w:spacing w:line="300" w:lineRule="exact"/>
              <w:ind w:rightChars="-50" w:right="-105" w:firstLineChars="100" w:firstLine="200"/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01262" wp14:editId="130E218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97155</wp:posOffset>
                      </wp:positionV>
                      <wp:extent cx="787400" cy="292100"/>
                      <wp:effectExtent l="12065" t="11430" r="10160" b="10795"/>
                      <wp:wrapNone/>
                      <wp:docPr id="1" name="任意多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0" cy="292100"/>
                              </a:xfrm>
                              <a:custGeom>
                                <a:avLst/>
                                <a:gdLst>
                                  <a:gd name="T0" fmla="*/ 0 w 1240"/>
                                  <a:gd name="T1" fmla="*/ 0 h 460"/>
                                  <a:gd name="T2" fmla="*/ 787400 w 1240"/>
                                  <a:gd name="T3" fmla="*/ 292100 h 46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40" h="460">
                                    <a:moveTo>
                                      <a:pt x="0" y="0"/>
                                    </a:moveTo>
                                    <a:lnTo>
                                      <a:pt x="1240" y="46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任意多边形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6pt,7.65pt,56pt,30.65pt" coordsize="124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" filled="f">
                      <v:path arrowok="t" o:connecttype="custom" o:connectlocs="0,0;499999000,18548350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内容</w:t>
            </w:r>
          </w:p>
          <w:p w:rsidR="00FA44BD" w:rsidRDefault="00FA44BD" w:rsidP="00231A70">
            <w:pPr>
              <w:spacing w:line="300" w:lineRule="exact"/>
              <w:ind w:rightChars="-50" w:right="-105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工作量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课时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667" w:type="dxa"/>
            <w:gridSpan w:val="3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教案检查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等级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800" w:type="dxa"/>
            <w:gridSpan w:val="3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作业批改检查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次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642" w:type="dxa"/>
            <w:vMerge w:val="restart"/>
            <w:vAlign w:val="center"/>
          </w:tcPr>
          <w:p w:rsidR="00FA44BD" w:rsidRDefault="00FA44BD" w:rsidP="00231A70">
            <w:pPr>
              <w:spacing w:line="26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教学进度完成情况</w:t>
            </w:r>
          </w:p>
        </w:tc>
        <w:tc>
          <w:tcPr>
            <w:tcW w:w="1752" w:type="dxa"/>
            <w:gridSpan w:val="3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同行听课</w:t>
            </w:r>
          </w:p>
        </w:tc>
        <w:tc>
          <w:tcPr>
            <w:tcW w:w="1963" w:type="dxa"/>
            <w:gridSpan w:val="3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教学建设与改革</w:t>
            </w:r>
          </w:p>
        </w:tc>
        <w:tc>
          <w:tcPr>
            <w:tcW w:w="2607" w:type="dxa"/>
            <w:gridSpan w:val="4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出勤情况</w:t>
            </w: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32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差错事</w:t>
            </w:r>
          </w:p>
          <w:p w:rsidR="00FA44BD" w:rsidRDefault="00FA44BD" w:rsidP="00231A70">
            <w:pPr>
              <w:spacing w:line="32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故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次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FA44BD" w:rsidTr="00231A70">
        <w:trPr>
          <w:cantSplit/>
        </w:trPr>
        <w:tc>
          <w:tcPr>
            <w:tcW w:w="1240" w:type="dxa"/>
            <w:vMerge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定额</w:t>
            </w: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实际</w:t>
            </w: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</w:t>
            </w:r>
            <w:r>
              <w:rPr>
                <w:rFonts w:hint="eastAsia"/>
                <w:szCs w:val="24"/>
              </w:rPr>
              <w:t>次</w:t>
            </w: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II</w:t>
            </w:r>
            <w:r>
              <w:rPr>
                <w:rFonts w:hint="eastAsia"/>
                <w:szCs w:val="24"/>
              </w:rPr>
              <w:t>次</w:t>
            </w: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III</w:t>
            </w:r>
            <w:r>
              <w:rPr>
                <w:rFonts w:hint="eastAsia"/>
                <w:szCs w:val="24"/>
              </w:rPr>
              <w:t>次</w:t>
            </w: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定额</w:t>
            </w: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实际</w:t>
            </w: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等级</w:t>
            </w:r>
          </w:p>
        </w:tc>
        <w:tc>
          <w:tcPr>
            <w:tcW w:w="642" w:type="dxa"/>
            <w:vMerge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280" w:lineRule="exact"/>
              <w:ind w:leftChars="-50" w:left="-105" w:rightChars="-50" w:right="-105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定额</w:t>
            </w: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280" w:lineRule="exact"/>
              <w:ind w:leftChars="-50" w:left="-105" w:rightChars="-50" w:right="-105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实际</w:t>
            </w: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280" w:lineRule="exact"/>
              <w:ind w:leftChars="-50" w:left="-105" w:rightChars="-50" w:right="-105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等级</w:t>
            </w: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28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课程建设</w:t>
            </w: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28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教学资源建设</w:t>
            </w: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28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教研论文</w:t>
            </w: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迟到</w:t>
            </w: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早退</w:t>
            </w: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旷工</w:t>
            </w: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事假</w:t>
            </w: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4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leftChars="-50" w:left="-105"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  <w:tr w:rsidR="00FA44BD" w:rsidTr="00231A70">
        <w:tc>
          <w:tcPr>
            <w:tcW w:w="124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68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2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87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46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4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4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9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00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652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FA44BD" w:rsidRDefault="00FA44BD" w:rsidP="00231A70">
            <w:pPr>
              <w:spacing w:line="460" w:lineRule="exact"/>
              <w:ind w:rightChars="-50" w:right="-105"/>
              <w:jc w:val="center"/>
              <w:rPr>
                <w:szCs w:val="24"/>
              </w:rPr>
            </w:pPr>
          </w:p>
        </w:tc>
      </w:tr>
    </w:tbl>
    <w:p w:rsidR="00FA44BD" w:rsidRDefault="00FA44BD" w:rsidP="00FA44BD">
      <w:pPr>
        <w:rPr>
          <w:spacing w:val="-4"/>
          <w:szCs w:val="24"/>
        </w:rPr>
      </w:pPr>
      <w:r>
        <w:rPr>
          <w:rFonts w:hint="eastAsia"/>
          <w:spacing w:val="-4"/>
          <w:szCs w:val="24"/>
        </w:rPr>
        <w:t>说明：</w:t>
      </w:r>
      <w:r>
        <w:rPr>
          <w:rFonts w:hint="eastAsia"/>
          <w:spacing w:val="-4"/>
          <w:szCs w:val="24"/>
        </w:rPr>
        <w:t>1</w:t>
      </w:r>
      <w:r>
        <w:rPr>
          <w:rFonts w:hint="eastAsia"/>
          <w:spacing w:val="-4"/>
          <w:szCs w:val="24"/>
        </w:rPr>
        <w:t>、此表是教师业务考核、年终评比的重要依据，要从严把关。</w:t>
      </w:r>
      <w:r>
        <w:rPr>
          <w:rFonts w:hint="eastAsia"/>
          <w:spacing w:val="-4"/>
          <w:szCs w:val="24"/>
        </w:rPr>
        <w:t>2</w:t>
      </w:r>
      <w:r>
        <w:rPr>
          <w:rFonts w:hint="eastAsia"/>
          <w:spacing w:val="-4"/>
          <w:szCs w:val="24"/>
        </w:rPr>
        <w:t>、表格等次分为优、良、中、差四等。</w:t>
      </w:r>
      <w:r>
        <w:rPr>
          <w:rFonts w:hint="eastAsia"/>
          <w:spacing w:val="-4"/>
          <w:szCs w:val="24"/>
        </w:rPr>
        <w:t>3</w:t>
      </w:r>
      <w:r>
        <w:rPr>
          <w:rFonts w:hint="eastAsia"/>
          <w:spacing w:val="-4"/>
          <w:szCs w:val="24"/>
        </w:rPr>
        <w:t>、此表一式两份，教务处、二级学院（部）各一份。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00"/>
      </w:tblGrid>
      <w:tr w:rsidR="00FA44BD" w:rsidTr="00231A70">
        <w:trPr>
          <w:trHeight w:val="716"/>
        </w:trPr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4BD" w:rsidRDefault="00FA44BD" w:rsidP="00231A70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68"/>
              <w:gridCol w:w="63"/>
              <w:gridCol w:w="937"/>
              <w:gridCol w:w="43"/>
              <w:gridCol w:w="279"/>
              <w:gridCol w:w="838"/>
              <w:gridCol w:w="216"/>
              <w:gridCol w:w="127"/>
              <w:gridCol w:w="1217"/>
              <w:gridCol w:w="215"/>
              <w:gridCol w:w="142"/>
              <w:gridCol w:w="283"/>
              <w:gridCol w:w="317"/>
              <w:gridCol w:w="723"/>
              <w:gridCol w:w="9"/>
              <w:gridCol w:w="652"/>
              <w:gridCol w:w="142"/>
              <w:gridCol w:w="97"/>
              <w:gridCol w:w="622"/>
              <w:gridCol w:w="165"/>
              <w:gridCol w:w="116"/>
              <w:gridCol w:w="373"/>
              <w:gridCol w:w="654"/>
              <w:gridCol w:w="213"/>
              <w:gridCol w:w="441"/>
              <w:gridCol w:w="188"/>
              <w:gridCol w:w="451"/>
              <w:gridCol w:w="82"/>
              <w:gridCol w:w="709"/>
              <w:gridCol w:w="567"/>
              <w:gridCol w:w="141"/>
              <w:gridCol w:w="176"/>
              <w:gridCol w:w="533"/>
              <w:gridCol w:w="317"/>
              <w:gridCol w:w="392"/>
              <w:gridCol w:w="742"/>
              <w:gridCol w:w="108"/>
            </w:tblGrid>
            <w:tr w:rsidR="00FA44BD" w:rsidTr="00231A70">
              <w:trPr>
                <w:trHeight w:val="450"/>
              </w:trPr>
              <w:tc>
                <w:tcPr>
                  <w:tcW w:w="14175" w:type="dxa"/>
                  <w:gridSpan w:val="3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40"/>
                      <w:szCs w:val="4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lastRenderedPageBreak/>
                    <w:t>3.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娄底职业技术学院教案检查表</w:t>
                  </w:r>
                </w:p>
              </w:tc>
            </w:tr>
            <w:tr w:rsidR="00FA44BD" w:rsidTr="00231A70">
              <w:trPr>
                <w:trHeight w:val="405"/>
              </w:trPr>
              <w:tc>
                <w:tcPr>
                  <w:tcW w:w="14175" w:type="dxa"/>
                  <w:gridSpan w:val="3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二级学院（部）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次检查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检查时间：第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检查人签名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.</w:t>
                  </w:r>
                </w:p>
              </w:tc>
            </w:tr>
            <w:tr w:rsidR="00FA44BD" w:rsidTr="00231A70">
              <w:trPr>
                <w:trHeight w:val="90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教研室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课程名称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任课教师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授课班级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新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旧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课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教案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  (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是否纸制、新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/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旧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教案格式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教学目标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教学设计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重点难点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10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教学内容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20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方法手段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作业布置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教学后记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5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评分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总体评价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教学笔记评价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9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390"/>
              </w:trPr>
              <w:tc>
                <w:tcPr>
                  <w:tcW w:w="10490" w:type="dxa"/>
                  <w:gridSpan w:val="2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说明：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、优秀（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90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分以上含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90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）良好（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80-90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分，含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80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）合格（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60-80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分，含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60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）不合格（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60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分以下）；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A44BD" w:rsidTr="00231A70">
              <w:trPr>
                <w:trHeight w:val="435"/>
              </w:trPr>
              <w:tc>
                <w:tcPr>
                  <w:tcW w:w="8461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2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、总体评价填“优秀”、“良好”、“合格”、“不合格”。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A44BD" w:rsidTr="00231A70">
              <w:trPr>
                <w:trHeight w:val="495"/>
              </w:trPr>
              <w:tc>
                <w:tcPr>
                  <w:tcW w:w="14175" w:type="dxa"/>
                  <w:gridSpan w:val="3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</w:pP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40"/>
                      <w:szCs w:val="4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lastRenderedPageBreak/>
                    <w:t>4.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40"/>
                      <w:szCs w:val="40"/>
                    </w:rPr>
                    <w:t>娄底职业技术学院教学进度检查表</w:t>
                  </w:r>
                </w:p>
              </w:tc>
            </w:tr>
            <w:tr w:rsidR="00FA44BD" w:rsidTr="00231A70">
              <w:trPr>
                <w:trHeight w:val="630"/>
              </w:trPr>
              <w:tc>
                <w:tcPr>
                  <w:tcW w:w="14175" w:type="dxa"/>
                  <w:gridSpan w:val="3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二级学院（部）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次检查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检查时间：第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检查人签名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.</w:t>
                  </w:r>
                </w:p>
              </w:tc>
            </w:tr>
            <w:tr w:rsidR="00FA44BD" w:rsidTr="00231A70">
              <w:trPr>
                <w:trHeight w:val="720"/>
              </w:trPr>
              <w:tc>
                <w:tcPr>
                  <w:tcW w:w="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教研室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任课</w:t>
                  </w: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教师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授课班级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理论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课实际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授课进度（章节）内容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是否相符相差节数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进度不符的原因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实训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课完成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情况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未完成实验实训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课原因</w:t>
                  </w:r>
                  <w:proofErr w:type="gramEnd"/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检查意见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trHeight w:val="642"/>
              </w:trPr>
              <w:tc>
                <w:tcPr>
                  <w:tcW w:w="9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5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450"/>
              </w:trPr>
              <w:tc>
                <w:tcPr>
                  <w:tcW w:w="14067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rPr>
                      <w:rFonts w:ascii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5.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娄底职业技术学院教师作业布置与批改情况检查表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375"/>
              </w:trPr>
              <w:tc>
                <w:tcPr>
                  <w:tcW w:w="14067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二级学院（部）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次检查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检查时间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第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检查人签名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  <w:u w:val="single"/>
                    </w:rPr>
                    <w:t xml:space="preserve">         .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1258"/>
              </w:trPr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教研室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 w:hint="eastAsia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任课</w:t>
                  </w:r>
                </w:p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教师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授课班级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课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程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(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理论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\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实践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\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理实一体</w:t>
                  </w: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已上课时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节、周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实做题数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最近一次批改时间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批改次数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有无成绩记载（有√无×）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有无讲评记载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作业是否适量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多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适中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少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有无答疑辅导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答疑辅导形式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44BD" w:rsidRDefault="00FA44BD" w:rsidP="00231A70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总体评价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642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480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570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525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585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387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585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642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642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44BD" w:rsidTr="00231A70">
              <w:trPr>
                <w:gridAfter w:val="1"/>
                <w:wAfter w:w="108" w:type="dxa"/>
                <w:trHeight w:val="525"/>
              </w:trPr>
              <w:tc>
                <w:tcPr>
                  <w:tcW w:w="88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4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A44BD" w:rsidRDefault="00FA44BD" w:rsidP="00231A7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FA44BD" w:rsidRDefault="00FA44BD" w:rsidP="00231A70">
            <w:pPr>
              <w:widowControl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</w:tbl>
    <w:p w:rsidR="00FA44BD" w:rsidRDefault="00FA44BD" w:rsidP="00FA44BD">
      <w:pPr>
        <w:rPr>
          <w:spacing w:val="-2"/>
          <w:szCs w:val="24"/>
        </w:rPr>
        <w:sectPr w:rsidR="00FA44BD">
          <w:pgSz w:w="16838" w:h="11906" w:orient="landscape"/>
          <w:pgMar w:top="1304" w:right="1418" w:bottom="1247" w:left="1474" w:header="851" w:footer="992" w:gutter="0"/>
          <w:cols w:space="720"/>
          <w:docGrid w:type="linesAndChars" w:linePitch="312"/>
        </w:sectPr>
      </w:pPr>
    </w:p>
    <w:p w:rsidR="00FA44BD" w:rsidRDefault="00FA44BD" w:rsidP="00FA44BD">
      <w:pPr>
        <w:spacing w:line="4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6.</w:t>
      </w:r>
      <w:r>
        <w:rPr>
          <w:rFonts w:hint="eastAsia"/>
          <w:b/>
          <w:bCs/>
          <w:sz w:val="36"/>
          <w:szCs w:val="36"/>
        </w:rPr>
        <w:t>娄底职业技术学院</w:t>
      </w:r>
      <w:r>
        <w:rPr>
          <w:rFonts w:hint="eastAsia"/>
          <w:b/>
          <w:bCs/>
          <w:sz w:val="36"/>
          <w:szCs w:val="36"/>
          <w:u w:val="single"/>
        </w:rPr>
        <w:t xml:space="preserve">        </w:t>
      </w:r>
      <w:r>
        <w:rPr>
          <w:rFonts w:hint="eastAsia"/>
          <w:b/>
          <w:bCs/>
          <w:sz w:val="36"/>
          <w:szCs w:val="36"/>
        </w:rPr>
        <w:t>学院（部）</w:t>
      </w:r>
      <w:r>
        <w:rPr>
          <w:rFonts w:hint="eastAsia"/>
          <w:b/>
          <w:bCs/>
          <w:sz w:val="36"/>
          <w:szCs w:val="36"/>
        </w:rPr>
        <w:t>2019-2020</w:t>
      </w:r>
      <w:r>
        <w:rPr>
          <w:rFonts w:hint="eastAsia"/>
          <w:b/>
          <w:bCs/>
          <w:sz w:val="36"/>
          <w:szCs w:val="36"/>
        </w:rPr>
        <w:t>年第一学期教师课程教学质量考核结果汇总表</w:t>
      </w:r>
    </w:p>
    <w:tbl>
      <w:tblPr>
        <w:tblpPr w:leftFromText="180" w:rightFromText="180" w:vertAnchor="text" w:horzAnchor="margin" w:tblpXSpec="center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234"/>
        <w:gridCol w:w="3153"/>
      </w:tblGrid>
      <w:tr w:rsidR="00FA44BD" w:rsidTr="00231A70">
        <w:trPr>
          <w:trHeight w:val="1556"/>
        </w:trPr>
        <w:tc>
          <w:tcPr>
            <w:tcW w:w="851" w:type="dxa"/>
            <w:vAlign w:val="center"/>
          </w:tcPr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</w:p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教师姓名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教学常规评价得分</w:t>
            </w:r>
          </w:p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vAlign w:val="center"/>
          </w:tcPr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同行评价得分</w:t>
            </w:r>
          </w:p>
          <w:p w:rsidR="00FA44BD" w:rsidRDefault="00FA44BD" w:rsidP="00231A70">
            <w:pPr>
              <w:adjustRightInd w:val="0"/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  <w:tr w:rsidR="00FA44BD" w:rsidTr="00231A70">
        <w:trPr>
          <w:trHeight w:val="575"/>
        </w:trPr>
        <w:tc>
          <w:tcPr>
            <w:tcW w:w="851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="00FA44BD" w:rsidRDefault="00FA44BD" w:rsidP="0023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4" w:type="dxa"/>
            <w:vAlign w:val="center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</w:tcPr>
          <w:p w:rsidR="00FA44BD" w:rsidRDefault="00FA44BD" w:rsidP="00231A70">
            <w:pPr>
              <w:jc w:val="center"/>
              <w:rPr>
                <w:szCs w:val="21"/>
              </w:rPr>
            </w:pPr>
          </w:p>
        </w:tc>
      </w:tr>
    </w:tbl>
    <w:p w:rsidR="00FA44BD" w:rsidRDefault="00FA44BD" w:rsidP="00FA44BD">
      <w:pPr>
        <w:spacing w:line="460" w:lineRule="exact"/>
        <w:ind w:right="-50"/>
        <w:rPr>
          <w:rFonts w:ascii="仿宋_GB2312" w:eastAsia="仿宋_GB2312" w:hAnsi="宋体"/>
          <w:sz w:val="24"/>
          <w:szCs w:val="24"/>
        </w:rPr>
      </w:pPr>
    </w:p>
    <w:p w:rsidR="00FA44BD" w:rsidRDefault="00FA44BD" w:rsidP="00FA44BD">
      <w:pPr>
        <w:spacing w:line="460" w:lineRule="exact"/>
        <w:ind w:right="-50"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>填报人：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二级学院（部）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盖章</w:t>
      </w:r>
      <w:r>
        <w:rPr>
          <w:rFonts w:hint="eastAsia"/>
          <w:szCs w:val="21"/>
        </w:rPr>
        <w:t>)</w:t>
      </w:r>
    </w:p>
    <w:p w:rsidR="00FA44BD" w:rsidRDefault="00FA44BD" w:rsidP="00FA44BD">
      <w:pPr>
        <w:jc w:val="left"/>
        <w:rPr>
          <w:rFonts w:hint="eastAsia"/>
          <w:sz w:val="28"/>
          <w:szCs w:val="28"/>
        </w:rPr>
      </w:pPr>
    </w:p>
    <w:p w:rsidR="00FA44BD" w:rsidRDefault="00FA44BD" w:rsidP="00FA44BD">
      <w:pPr>
        <w:jc w:val="left"/>
        <w:rPr>
          <w:rFonts w:ascii="楷体_GB2312" w:eastAsia="楷体_GB2312"/>
          <w:b/>
          <w:bCs/>
          <w:spacing w:val="1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</w:t>
      </w:r>
      <w:r>
        <w:rPr>
          <w:rFonts w:hint="eastAsia"/>
          <w:sz w:val="28"/>
          <w:szCs w:val="28"/>
        </w:rPr>
        <w:t>4</w:t>
      </w:r>
    </w:p>
    <w:p w:rsidR="00FA44BD" w:rsidRPr="00680480" w:rsidRDefault="00FA44BD" w:rsidP="00FA44BD">
      <w:pPr>
        <w:jc w:val="center"/>
        <w:rPr>
          <w:rFonts w:ascii="仿宋_GB2312" w:eastAsia="仿宋_GB2312" w:hAnsi="Calibri" w:hint="eastAsia"/>
          <w:b/>
          <w:sz w:val="36"/>
          <w:szCs w:val="36"/>
        </w:rPr>
      </w:pPr>
      <w:r w:rsidRPr="00680480">
        <w:rPr>
          <w:rFonts w:ascii="仿宋_GB2312" w:eastAsia="仿宋_GB2312" w:hAnsi="Calibri" w:hint="eastAsia"/>
          <w:b/>
          <w:sz w:val="36"/>
          <w:szCs w:val="36"/>
        </w:rPr>
        <w:t>2019</w:t>
      </w:r>
      <w:r>
        <w:rPr>
          <w:rFonts w:ascii="仿宋_GB2312" w:eastAsia="仿宋_GB2312" w:hAnsi="Calibri" w:hint="eastAsia"/>
          <w:b/>
          <w:sz w:val="36"/>
          <w:szCs w:val="36"/>
        </w:rPr>
        <w:t>-2020学年第一</w:t>
      </w:r>
      <w:r w:rsidRPr="00680480">
        <w:rPr>
          <w:rFonts w:ascii="仿宋_GB2312" w:eastAsia="仿宋_GB2312" w:hAnsi="Calibri" w:hint="eastAsia"/>
          <w:b/>
          <w:sz w:val="36"/>
          <w:szCs w:val="36"/>
        </w:rPr>
        <w:t>期期末教学资料检查项目</w:t>
      </w:r>
    </w:p>
    <w:p w:rsidR="00FA44BD" w:rsidRPr="00680480" w:rsidRDefault="00FA44BD" w:rsidP="00FA44BD">
      <w:pPr>
        <w:rPr>
          <w:rFonts w:ascii="仿宋_GB2312" w:eastAsia="仿宋_GB2312" w:hAnsi="Calibri" w:hint="eastAsia"/>
          <w:szCs w:val="21"/>
          <w:u w:val="single"/>
        </w:rPr>
      </w:pPr>
    </w:p>
    <w:tbl>
      <w:tblPr>
        <w:tblW w:w="7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6178"/>
      </w:tblGrid>
      <w:tr w:rsidR="00FA44BD" w:rsidRPr="007409D7" w:rsidTr="00231A70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b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b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b/>
                <w:sz w:val="24"/>
                <w:szCs w:val="24"/>
              </w:rPr>
              <w:t>资料名称</w:t>
            </w:r>
          </w:p>
        </w:tc>
      </w:tr>
      <w:tr w:rsidR="00FA44BD" w:rsidRPr="007409D7" w:rsidTr="00231A70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宋体" w:hint="eastAsia"/>
                <w:sz w:val="24"/>
                <w:szCs w:val="24"/>
              </w:rPr>
              <w:t>教研教改及重点项目建设工作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5059BF" w:rsidRDefault="00FA44BD" w:rsidP="00231A70">
            <w:pPr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int="eastAsia"/>
                <w:sz w:val="24"/>
                <w:szCs w:val="24"/>
              </w:rPr>
              <w:t>教研活动记录本以及相关工作方案、过程材料、总结和成果；</w:t>
            </w:r>
            <w:r w:rsidRPr="005059BF">
              <w:rPr>
                <w:rFonts w:ascii="仿宋_GB2312" w:eastAsia="仿宋_GB2312" w:hAnsi="宋体" w:hint="eastAsia"/>
                <w:sz w:val="24"/>
                <w:szCs w:val="24"/>
              </w:rPr>
              <w:t>各类教育教学重点项目建设</w:t>
            </w:r>
            <w:r w:rsidRPr="005059BF">
              <w:rPr>
                <w:rFonts w:ascii="仿宋_GB2312" w:eastAsia="仿宋_GB2312" w:hint="eastAsia"/>
                <w:sz w:val="24"/>
                <w:szCs w:val="24"/>
              </w:rPr>
              <w:t>方案、过程材料、总结和成果</w:t>
            </w:r>
          </w:p>
        </w:tc>
      </w:tr>
      <w:tr w:rsidR="00FA44BD" w:rsidRPr="007409D7" w:rsidTr="00231A70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培养方案</w:t>
            </w:r>
          </w:p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落地资料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教案、教师教学工作总结、教师业务考核表、教学笔记本、作业批改记录本、听课记录本</w:t>
            </w:r>
          </w:p>
        </w:tc>
      </w:tr>
      <w:tr w:rsidR="00FA44BD" w:rsidRPr="007409D7" w:rsidTr="00231A70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实践教</w:t>
            </w:r>
          </w:p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学资料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5059BF" w:rsidRDefault="00FA44BD" w:rsidP="00231A70">
            <w:pPr>
              <w:rPr>
                <w:rFonts w:ascii="仿宋_GB2312" w:eastAsia="仿宋_GB2312" w:hAnsi="Calibri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5059BF">
              <w:rPr>
                <w:rFonts w:ascii="仿宋_GB2312" w:eastAsia="仿宋_GB2312" w:hAnsi="Calibri" w:hint="eastAsia"/>
                <w:color w:val="000000"/>
                <w:sz w:val="24"/>
                <w:szCs w:val="24"/>
                <w:shd w:val="clear" w:color="auto" w:fill="FFFFFF"/>
              </w:rPr>
              <w:t>毕业设计实施方案、毕业设计选题汇总表、毕业设计选题情况分析表、毕业设计答辩实施方案</w:t>
            </w:r>
          </w:p>
          <w:p w:rsidR="00FA44BD" w:rsidRPr="005059BF" w:rsidRDefault="00FA44BD" w:rsidP="00231A70">
            <w:pPr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顶岗实习总结</w:t>
            </w:r>
          </w:p>
          <w:p w:rsidR="00FA44BD" w:rsidRPr="005059BF" w:rsidRDefault="00FA44BD" w:rsidP="00231A70">
            <w:pPr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周序实习实</w:t>
            </w:r>
            <w:proofErr w:type="gramStart"/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训任务</w:t>
            </w:r>
            <w:proofErr w:type="gramEnd"/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书（校外实习实施方案）、总结、学生实习报告、日记簿填写及批改情况，实</w:t>
            </w:r>
            <w:proofErr w:type="gramStart"/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训成绩</w:t>
            </w:r>
            <w:proofErr w:type="gramEnd"/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表</w:t>
            </w:r>
          </w:p>
        </w:tc>
      </w:tr>
      <w:tr w:rsidR="00FA44BD" w:rsidRPr="007409D7" w:rsidTr="00231A70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FA44BD" w:rsidRPr="005059BF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考试资料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5059BF" w:rsidRDefault="00FA44BD" w:rsidP="00231A70">
            <w:pPr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期末考试工作总结、期末考试试卷、试卷和成绩分析电子表、考场情况登记表、缓</w:t>
            </w:r>
            <w:proofErr w:type="gramStart"/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考情况</w:t>
            </w:r>
            <w:proofErr w:type="gramEnd"/>
            <w:r w:rsidRPr="005059BF">
              <w:rPr>
                <w:rFonts w:ascii="仿宋_GB2312" w:eastAsia="仿宋_GB2312" w:hAnsi="Calibri" w:hint="eastAsia"/>
                <w:sz w:val="24"/>
                <w:szCs w:val="24"/>
              </w:rPr>
              <w:t>汇总表、缺考情况汇总表、违纪情况汇总表、重修资料</w:t>
            </w:r>
          </w:p>
        </w:tc>
      </w:tr>
      <w:tr w:rsidR="00FA44BD" w:rsidRPr="007409D7" w:rsidTr="00231A70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FA44BD" w:rsidRPr="001E0A93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教学质量监控资料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1E0A93" w:rsidRDefault="00FA44BD" w:rsidP="00231A70">
            <w:pPr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期末教学检查报表、二级</w:t>
            </w:r>
            <w:proofErr w:type="gramStart"/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学院查堂记录本</w:t>
            </w:r>
            <w:proofErr w:type="gramEnd"/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、二级学院</w:t>
            </w:r>
            <w:r w:rsidRPr="001E0A93">
              <w:rPr>
                <w:rFonts w:ascii="仿宋_GB2312" w:eastAsia="仿宋_GB2312" w:hAnsi="宋体" w:hint="eastAsia"/>
                <w:sz w:val="24"/>
                <w:szCs w:val="24"/>
              </w:rPr>
              <w:t>课堂教学政治纪律与劳动纪律检查记录情况、</w:t>
            </w:r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教学常规评价表、同行评价表</w:t>
            </w:r>
          </w:p>
        </w:tc>
      </w:tr>
      <w:tr w:rsidR="00FA44BD" w:rsidRPr="007409D7" w:rsidTr="00231A70">
        <w:trPr>
          <w:trHeight w:val="1701"/>
        </w:trPr>
        <w:tc>
          <w:tcPr>
            <w:tcW w:w="1843" w:type="dxa"/>
            <w:shd w:val="clear" w:color="auto" w:fill="auto"/>
            <w:vAlign w:val="center"/>
          </w:tcPr>
          <w:p w:rsidR="00FA44BD" w:rsidRPr="001E0A93" w:rsidRDefault="00FA44BD" w:rsidP="00231A70">
            <w:pPr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职业资格取证资料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44BD" w:rsidRPr="001E0A93" w:rsidRDefault="00FA44BD" w:rsidP="00231A70">
            <w:pPr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1E0A93">
              <w:rPr>
                <w:rFonts w:ascii="仿宋_GB2312" w:eastAsia="仿宋_GB2312" w:hAnsi="Calibri" w:hint="eastAsia"/>
                <w:sz w:val="24"/>
                <w:szCs w:val="24"/>
              </w:rPr>
              <w:t>职业资格取证报名人员花名册、职业资格取证通过人员花名册</w:t>
            </w:r>
          </w:p>
        </w:tc>
      </w:tr>
    </w:tbl>
    <w:p w:rsidR="00FA44BD" w:rsidRPr="00680480" w:rsidRDefault="00FA44BD" w:rsidP="00FA44BD">
      <w:pPr>
        <w:spacing w:line="460" w:lineRule="exact"/>
        <w:ind w:right="-50"/>
        <w:rPr>
          <w:rFonts w:ascii="仿宋_GB2312" w:eastAsia="仿宋_GB2312" w:hAnsi="宋体"/>
          <w:sz w:val="24"/>
          <w:szCs w:val="24"/>
        </w:rPr>
      </w:pPr>
    </w:p>
    <w:p w:rsidR="00001E67" w:rsidRPr="00FA44BD" w:rsidRDefault="00001E67">
      <w:bookmarkStart w:id="0" w:name="_GoBack"/>
      <w:bookmarkEnd w:id="0"/>
    </w:p>
    <w:sectPr w:rsidR="00001E67" w:rsidRPr="00FA44BD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63" w:rsidRDefault="00FA44B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BD"/>
    <w:rsid w:val="00001E67"/>
    <w:rsid w:val="00F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BD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A44BD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FA44B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44BD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BD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A44BD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FA44B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A44BD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1368</Characters>
  <Application>Microsoft Office Word</Application>
  <DocSecurity>0</DocSecurity>
  <Lines>59</Lines>
  <Paragraphs>49</Paragraphs>
  <ScaleCrop>false</ScaleCrop>
  <Company>微软中国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2019-12-31T06:44:00Z</dcterms:created>
  <dcterms:modified xsi:type="dcterms:W3CDTF">2019-12-31T06:44:00Z</dcterms:modified>
</cp:coreProperties>
</file>