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娄底职业技术学院2023年职业教育一流核心课程（线下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）申报推荐汇总表</w:t>
      </w:r>
    </w:p>
    <w:p>
      <w:pPr>
        <w:keepNext w:val="0"/>
        <w:keepLines w:val="0"/>
        <w:widowControl/>
        <w:suppressLineNumbers w:val="0"/>
        <w:ind w:firstLine="1400" w:firstLineChars="500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教学单位（公章）：                      联系人：                     联系电话： </w:t>
      </w:r>
    </w:p>
    <w:tbl>
      <w:tblPr>
        <w:tblStyle w:val="3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125"/>
        <w:gridCol w:w="3090"/>
        <w:gridCol w:w="334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申报教师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核心专业名称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4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4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5MDU1OTE2ZTBhMThhYzgwZDZlYzNjMjMwOWY0MjkifQ=="/>
  </w:docVars>
  <w:rsids>
    <w:rsidRoot w:val="24D15D15"/>
    <w:rsid w:val="033B30B6"/>
    <w:rsid w:val="06020126"/>
    <w:rsid w:val="06712C8C"/>
    <w:rsid w:val="0CAA77CD"/>
    <w:rsid w:val="16094BB9"/>
    <w:rsid w:val="18EF5A71"/>
    <w:rsid w:val="1A184738"/>
    <w:rsid w:val="225C42C2"/>
    <w:rsid w:val="236D6760"/>
    <w:rsid w:val="24D15D15"/>
    <w:rsid w:val="262C54FE"/>
    <w:rsid w:val="2640518B"/>
    <w:rsid w:val="265C74A9"/>
    <w:rsid w:val="29D551AF"/>
    <w:rsid w:val="37E91312"/>
    <w:rsid w:val="415840B6"/>
    <w:rsid w:val="429F00CB"/>
    <w:rsid w:val="5D1A5DA7"/>
    <w:rsid w:val="5D813E53"/>
    <w:rsid w:val="5E25500A"/>
    <w:rsid w:val="5F4D4592"/>
    <w:rsid w:val="619701D0"/>
    <w:rsid w:val="64E04FA5"/>
    <w:rsid w:val="6A1B0C3C"/>
    <w:rsid w:val="6B186B80"/>
    <w:rsid w:val="6C20045F"/>
    <w:rsid w:val="70313C65"/>
    <w:rsid w:val="71A42010"/>
    <w:rsid w:val="728704B4"/>
    <w:rsid w:val="729A6D07"/>
    <w:rsid w:val="74EF5D24"/>
    <w:rsid w:val="76B94B5B"/>
    <w:rsid w:val="797C7077"/>
    <w:rsid w:val="7AEE2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</Words>
  <Characters>218</Characters>
  <TotalTime>0</TotalTime>
  <ScaleCrop>false</ScaleCrop>
  <LinksUpToDate>false</LinksUpToDate>
  <CharactersWithSpaces>251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2023-09-25T10:03:00Z</dcterms:created>
  <dc:creator>Administrator.PC-20230224HFNG</dc:creator>
  <cp:lastModifiedBy>有害益虫</cp:lastModifiedBy>
  <cp:lastPrinted>2023-09-27T08:42:00Z</cp:lastPrinted>
  <dcterms:modified xsi:type="dcterms:W3CDTF">2023-11-15T06:51:15Z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219A5EF47D694ECFAE1C91CB00B43A4C</vt:lpwstr>
  </property>
</Properties>
</file>