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8F79" w14:textId="0E99066A" w:rsidR="009A54EC" w:rsidRPr="007D2F8E" w:rsidRDefault="009A54EC" w:rsidP="007D2F8E">
      <w:pPr>
        <w:widowControl/>
        <w:jc w:val="left"/>
        <w:rPr>
          <w:rFonts w:ascii="宋体"/>
          <w:bCs/>
          <w:sz w:val="28"/>
          <w:szCs w:val="28"/>
        </w:rPr>
      </w:pPr>
      <w:r w:rsidRPr="007D2F8E">
        <w:rPr>
          <w:rFonts w:ascii="黑体" w:eastAsia="黑体" w:hAnsi="黑体" w:hint="eastAsia"/>
          <w:bCs/>
          <w:sz w:val="28"/>
          <w:szCs w:val="28"/>
        </w:rPr>
        <w:t>附件</w:t>
      </w:r>
      <w:r w:rsidR="002E5E0A">
        <w:rPr>
          <w:rFonts w:ascii="黑体" w:eastAsia="黑体" w:hAnsi="黑体" w:hint="eastAsia"/>
          <w:bCs/>
          <w:sz w:val="28"/>
          <w:szCs w:val="28"/>
        </w:rPr>
        <w:t>1</w:t>
      </w:r>
    </w:p>
    <w:p w14:paraId="086EF04C" w14:textId="77777777" w:rsidR="009A54EC" w:rsidRPr="007D2F8E" w:rsidRDefault="009A54EC" w:rsidP="001240C4">
      <w:pPr>
        <w:jc w:val="center"/>
        <w:rPr>
          <w:rFonts w:ascii="宋体"/>
          <w:b/>
          <w:bCs/>
          <w:sz w:val="28"/>
          <w:szCs w:val="28"/>
        </w:rPr>
      </w:pPr>
      <w:r w:rsidRPr="007D2F8E">
        <w:rPr>
          <w:rFonts w:ascii="宋体" w:hAnsi="宋体" w:hint="eastAsia"/>
          <w:b/>
          <w:bCs/>
          <w:sz w:val="28"/>
          <w:szCs w:val="28"/>
        </w:rPr>
        <w:t>湖南省教育科学“十四五”规划</w:t>
      </w:r>
      <w:r w:rsidR="002E5E0A">
        <w:rPr>
          <w:rFonts w:ascii="宋体" w:hAnsi="宋体" w:hint="eastAsia"/>
          <w:b/>
          <w:bCs/>
          <w:sz w:val="28"/>
          <w:szCs w:val="28"/>
        </w:rPr>
        <w:t>课题</w:t>
      </w:r>
      <w:r w:rsidRPr="007D2F8E">
        <w:rPr>
          <w:rFonts w:ascii="宋体" w:hAnsi="宋体" w:hint="eastAsia"/>
          <w:b/>
          <w:bCs/>
          <w:sz w:val="28"/>
          <w:szCs w:val="28"/>
        </w:rPr>
        <w:t>评审咨询专家申报推荐表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8"/>
        <w:gridCol w:w="1276"/>
        <w:gridCol w:w="1276"/>
        <w:gridCol w:w="1275"/>
        <w:gridCol w:w="1560"/>
        <w:gridCol w:w="2332"/>
      </w:tblGrid>
      <w:tr w:rsidR="002E5E0A" w:rsidRPr="007D2F8E" w14:paraId="35F43A9A" w14:textId="77777777" w:rsidTr="00CD049E">
        <w:trPr>
          <w:trHeight w:val="20"/>
          <w:jc w:val="center"/>
        </w:trPr>
        <w:tc>
          <w:tcPr>
            <w:tcW w:w="1428" w:type="dxa"/>
          </w:tcPr>
          <w:p w14:paraId="23055732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14:paraId="1EEEECDC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0189A4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</w:tcPr>
          <w:p w14:paraId="090A2AA1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1211FE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332" w:type="dxa"/>
          </w:tcPr>
          <w:p w14:paraId="5E491D41" w14:textId="77777777" w:rsidR="002E5E0A" w:rsidRPr="007D2F8E" w:rsidRDefault="002E5E0A">
            <w:pPr>
              <w:rPr>
                <w:rFonts w:ascii="宋体"/>
                <w:sz w:val="24"/>
                <w:szCs w:val="24"/>
              </w:rPr>
            </w:pPr>
          </w:p>
        </w:tc>
      </w:tr>
      <w:tr w:rsidR="002E5E0A" w:rsidRPr="007D2F8E" w14:paraId="4C9B0FD2" w14:textId="77777777" w:rsidTr="00CD049E">
        <w:trPr>
          <w:trHeight w:val="20"/>
          <w:jc w:val="center"/>
        </w:trPr>
        <w:tc>
          <w:tcPr>
            <w:tcW w:w="1428" w:type="dxa"/>
          </w:tcPr>
          <w:p w14:paraId="757906AD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</w:tcPr>
          <w:p w14:paraId="3F0207CB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F1D4C8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14:paraId="177CD4ED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013A87" w14:textId="77777777" w:rsidR="002E5E0A" w:rsidRPr="007D2F8E" w:rsidRDefault="002E5E0A" w:rsidP="00E26F42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332" w:type="dxa"/>
          </w:tcPr>
          <w:p w14:paraId="692F09E2" w14:textId="77777777" w:rsidR="002E5E0A" w:rsidRPr="007D2F8E" w:rsidRDefault="002E5E0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E5E0A" w:rsidRPr="007D2F8E" w14:paraId="72445C2A" w14:textId="77777777" w:rsidTr="00CD049E">
        <w:trPr>
          <w:trHeight w:val="20"/>
          <w:jc w:val="center"/>
        </w:trPr>
        <w:tc>
          <w:tcPr>
            <w:tcW w:w="1428" w:type="dxa"/>
          </w:tcPr>
          <w:p w14:paraId="73BADAA1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</w:tcPr>
          <w:p w14:paraId="62624F8B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92677A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275" w:type="dxa"/>
          </w:tcPr>
          <w:p w14:paraId="3B98A74F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57626E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担任导师</w:t>
            </w:r>
          </w:p>
        </w:tc>
        <w:tc>
          <w:tcPr>
            <w:tcW w:w="2332" w:type="dxa"/>
          </w:tcPr>
          <w:p w14:paraId="356802E8" w14:textId="77777777" w:rsidR="002E5E0A" w:rsidRPr="007D2F8E" w:rsidRDefault="002E5E0A">
            <w:pPr>
              <w:rPr>
                <w:rFonts w:ascii="宋体"/>
                <w:sz w:val="24"/>
                <w:szCs w:val="24"/>
              </w:rPr>
            </w:pPr>
          </w:p>
        </w:tc>
      </w:tr>
      <w:tr w:rsidR="002E5E0A" w:rsidRPr="007D2F8E" w14:paraId="2C8B72CC" w14:textId="77777777" w:rsidTr="00CD049E">
        <w:trPr>
          <w:trHeight w:val="20"/>
          <w:jc w:val="center"/>
        </w:trPr>
        <w:tc>
          <w:tcPr>
            <w:tcW w:w="1428" w:type="dxa"/>
          </w:tcPr>
          <w:p w14:paraId="4390A7F3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学科方向</w:t>
            </w:r>
          </w:p>
        </w:tc>
        <w:tc>
          <w:tcPr>
            <w:tcW w:w="1276" w:type="dxa"/>
          </w:tcPr>
          <w:p w14:paraId="1F87F650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11728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275" w:type="dxa"/>
          </w:tcPr>
          <w:p w14:paraId="4AE226EF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FC6AA6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332" w:type="dxa"/>
          </w:tcPr>
          <w:p w14:paraId="4E945B9D" w14:textId="77777777" w:rsidR="002E5E0A" w:rsidRPr="007D2F8E" w:rsidRDefault="002E5E0A">
            <w:pPr>
              <w:rPr>
                <w:rFonts w:ascii="宋体"/>
                <w:sz w:val="24"/>
                <w:szCs w:val="24"/>
              </w:rPr>
            </w:pPr>
          </w:p>
        </w:tc>
      </w:tr>
      <w:tr w:rsidR="002E5E0A" w:rsidRPr="007D2F8E" w14:paraId="726F38BA" w14:textId="77777777" w:rsidTr="00CD049E">
        <w:trPr>
          <w:trHeight w:val="20"/>
          <w:jc w:val="center"/>
        </w:trPr>
        <w:tc>
          <w:tcPr>
            <w:tcW w:w="1428" w:type="dxa"/>
          </w:tcPr>
          <w:p w14:paraId="7CBFD100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827" w:type="dxa"/>
            <w:gridSpan w:val="3"/>
          </w:tcPr>
          <w:p w14:paraId="65C1E57C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A8DA2E2" w14:textId="77777777" w:rsidR="002E5E0A" w:rsidRPr="007D2F8E" w:rsidRDefault="002E5E0A" w:rsidP="00885119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2332" w:type="dxa"/>
            <w:vMerge w:val="restart"/>
            <w:vAlign w:val="center"/>
          </w:tcPr>
          <w:p w14:paraId="06AE93F8" w14:textId="77777777" w:rsidR="002E5E0A" w:rsidRPr="007D2F8E" w:rsidRDefault="002E5E0A" w:rsidP="0088511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E5E0A" w:rsidRPr="007D2F8E" w14:paraId="02D85CF5" w14:textId="77777777" w:rsidTr="00CD049E">
        <w:trPr>
          <w:trHeight w:val="20"/>
          <w:jc w:val="center"/>
        </w:trPr>
        <w:tc>
          <w:tcPr>
            <w:tcW w:w="1428" w:type="dxa"/>
          </w:tcPr>
          <w:p w14:paraId="2FE03B25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827" w:type="dxa"/>
            <w:gridSpan w:val="3"/>
          </w:tcPr>
          <w:p w14:paraId="4849D2C8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328226A" w14:textId="77777777" w:rsidR="002E5E0A" w:rsidRPr="007D2F8E" w:rsidRDefault="002E5E0A" w:rsidP="001B53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14:paraId="45BD1B97" w14:textId="77777777" w:rsidR="002E5E0A" w:rsidRPr="007D2F8E" w:rsidRDefault="002E5E0A">
            <w:pPr>
              <w:rPr>
                <w:rFonts w:ascii="宋体"/>
                <w:sz w:val="24"/>
                <w:szCs w:val="24"/>
              </w:rPr>
            </w:pPr>
          </w:p>
        </w:tc>
      </w:tr>
      <w:tr w:rsidR="002E5E0A" w:rsidRPr="007D2F8E" w14:paraId="214F593C" w14:textId="77777777" w:rsidTr="002E5E0A">
        <w:trPr>
          <w:trHeight w:val="20"/>
          <w:jc w:val="center"/>
        </w:trPr>
        <w:tc>
          <w:tcPr>
            <w:tcW w:w="9147" w:type="dxa"/>
            <w:gridSpan w:val="6"/>
          </w:tcPr>
          <w:p w14:paraId="4172C219" w14:textId="77777777" w:rsidR="002E5E0A" w:rsidRPr="007D2F8E" w:rsidRDefault="002E5E0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主要教育（社会科学）科研学术成就目录（包括</w:t>
            </w:r>
            <w:r w:rsidRPr="007D2F8E">
              <w:rPr>
                <w:rFonts w:ascii="宋体" w:hAnsi="宋体"/>
                <w:sz w:val="24"/>
                <w:szCs w:val="24"/>
              </w:rPr>
              <w:t>1.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完成的相关课题；</w:t>
            </w:r>
            <w:r w:rsidRPr="007D2F8E">
              <w:rPr>
                <w:rFonts w:ascii="宋体" w:hAnsi="宋体"/>
                <w:sz w:val="24"/>
                <w:szCs w:val="24"/>
              </w:rPr>
              <w:t>2.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出版</w:t>
            </w:r>
            <w:r>
              <w:rPr>
                <w:rFonts w:ascii="宋体" w:hAnsi="宋体" w:hint="eastAsia"/>
                <w:sz w:val="24"/>
                <w:szCs w:val="24"/>
              </w:rPr>
              <w:t>（发布）的代表性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著作、论文；</w:t>
            </w:r>
            <w:r w:rsidRPr="007D2F8E">
              <w:rPr>
                <w:rFonts w:ascii="宋体" w:hAnsi="宋体"/>
                <w:sz w:val="24"/>
                <w:szCs w:val="24"/>
              </w:rPr>
              <w:t>3.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获得的相关成果奖及个人荣誉；</w:t>
            </w:r>
            <w:r w:rsidRPr="007D2F8E">
              <w:rPr>
                <w:rFonts w:ascii="宋体" w:hAnsi="宋体"/>
                <w:sz w:val="24"/>
                <w:szCs w:val="24"/>
              </w:rPr>
              <w:t xml:space="preserve">4. 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学术机构或团体兼职）</w:t>
            </w:r>
          </w:p>
          <w:p w14:paraId="6A8D2188" w14:textId="77777777" w:rsidR="002E5E0A" w:rsidRPr="007D2F8E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434C5731" w14:textId="77777777" w:rsidR="002E5E0A" w:rsidRPr="007D2F8E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62B9C525" w14:textId="77777777" w:rsidR="002E5E0A" w:rsidRPr="007D2F8E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0BCD0E30" w14:textId="77777777" w:rsidR="002E5E0A" w:rsidRPr="007D2F8E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54A5F092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7D0B0686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2B063BB1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292CB644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335914B0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7B7B7070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499563FC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03299896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6DCF6464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484B4F7C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0C351BE5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6C7BDD7B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66ECA7D9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1FF02CE4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5BF6E05F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290A8989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144B0B43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1DFBCF8D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60560F44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609482A3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3C648660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7783DE93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18FE951B" w14:textId="77777777" w:rsidR="002E5E0A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79AAEF44" w14:textId="77777777" w:rsidR="002E5E0A" w:rsidRPr="007D2F8E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2DAA0854" w14:textId="77777777" w:rsidR="002E5E0A" w:rsidRPr="007D2F8E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6F0E4578" w14:textId="77777777" w:rsidR="002E5E0A" w:rsidRPr="007D2F8E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118C0D53" w14:textId="77777777" w:rsidR="002E5E0A" w:rsidRPr="007D2F8E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44E7DF07" w14:textId="77777777" w:rsidR="002E5E0A" w:rsidRPr="007D2F8E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0E63DA06" w14:textId="77777777" w:rsidR="002E5E0A" w:rsidRPr="007D2F8E" w:rsidRDefault="002E5E0A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27AFE0C9" w14:textId="77777777" w:rsidR="002E5E0A" w:rsidRPr="007D2F8E" w:rsidRDefault="002E5E0A">
            <w:pPr>
              <w:rPr>
                <w:rFonts w:ascii="宋体"/>
                <w:sz w:val="24"/>
                <w:szCs w:val="24"/>
              </w:rPr>
            </w:pPr>
          </w:p>
        </w:tc>
      </w:tr>
      <w:tr w:rsidR="002E5E0A" w:rsidRPr="007D2F8E" w14:paraId="328F523C" w14:textId="77777777" w:rsidTr="00FB004C">
        <w:trPr>
          <w:trHeight w:val="5322"/>
          <w:jc w:val="center"/>
        </w:trPr>
        <w:tc>
          <w:tcPr>
            <w:tcW w:w="9147" w:type="dxa"/>
            <w:gridSpan w:val="6"/>
          </w:tcPr>
          <w:p w14:paraId="7C1F20F2" w14:textId="77777777" w:rsidR="002E5E0A" w:rsidRPr="007D2F8E" w:rsidRDefault="002E5E0A">
            <w:pPr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lastRenderedPageBreak/>
              <w:t>推荐单位意见：</w:t>
            </w:r>
          </w:p>
          <w:p w14:paraId="513FCF10" w14:textId="77777777" w:rsidR="002E5E0A" w:rsidRPr="007D2F8E" w:rsidRDefault="002E5E0A">
            <w:pPr>
              <w:rPr>
                <w:rFonts w:ascii="宋体" w:hAnsi="宋体"/>
                <w:sz w:val="24"/>
                <w:szCs w:val="24"/>
              </w:rPr>
            </w:pPr>
          </w:p>
          <w:p w14:paraId="17F76910" w14:textId="77777777" w:rsidR="002E5E0A" w:rsidRPr="007D2F8E" w:rsidRDefault="002E5E0A">
            <w:pPr>
              <w:rPr>
                <w:rFonts w:ascii="宋体" w:hAnsi="宋体"/>
                <w:sz w:val="24"/>
                <w:szCs w:val="24"/>
              </w:rPr>
            </w:pPr>
          </w:p>
          <w:p w14:paraId="098652E6" w14:textId="77777777" w:rsidR="002E5E0A" w:rsidRPr="007D2F8E" w:rsidRDefault="002E5E0A">
            <w:pPr>
              <w:rPr>
                <w:rFonts w:ascii="宋体" w:hAnsi="宋体"/>
                <w:sz w:val="24"/>
                <w:szCs w:val="24"/>
              </w:rPr>
            </w:pPr>
          </w:p>
          <w:p w14:paraId="0126EAFF" w14:textId="77777777" w:rsidR="002E5E0A" w:rsidRDefault="002E5E0A">
            <w:pPr>
              <w:rPr>
                <w:rFonts w:ascii="宋体" w:hAnsi="宋体"/>
                <w:sz w:val="24"/>
                <w:szCs w:val="24"/>
              </w:rPr>
            </w:pPr>
          </w:p>
          <w:p w14:paraId="4D11D6E8" w14:textId="77777777" w:rsidR="002E5E0A" w:rsidRPr="007D2F8E" w:rsidRDefault="002E5E0A">
            <w:pPr>
              <w:rPr>
                <w:rFonts w:ascii="宋体" w:hAnsi="宋体"/>
                <w:sz w:val="24"/>
                <w:szCs w:val="24"/>
              </w:rPr>
            </w:pPr>
          </w:p>
          <w:p w14:paraId="406E6ACF" w14:textId="77777777" w:rsidR="002E5E0A" w:rsidRPr="007D2F8E" w:rsidRDefault="002E5E0A">
            <w:pPr>
              <w:rPr>
                <w:rFonts w:ascii="宋体" w:hAnsi="宋体"/>
                <w:sz w:val="24"/>
                <w:szCs w:val="24"/>
              </w:rPr>
            </w:pPr>
          </w:p>
          <w:p w14:paraId="6704550C" w14:textId="77777777" w:rsidR="002E5E0A" w:rsidRDefault="002E5E0A" w:rsidP="00E26F42">
            <w:pPr>
              <w:ind w:firstLineChars="2750" w:firstLine="6600"/>
              <w:rPr>
                <w:rFonts w:ascii="宋体" w:hAnsi="宋体"/>
                <w:sz w:val="24"/>
                <w:szCs w:val="24"/>
              </w:rPr>
            </w:pPr>
          </w:p>
          <w:p w14:paraId="2C3FA300" w14:textId="77777777" w:rsidR="002E5E0A" w:rsidRPr="007D2F8E" w:rsidRDefault="002E5E0A" w:rsidP="00E26F42">
            <w:pPr>
              <w:ind w:firstLineChars="2750" w:firstLine="6600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盖章</w:t>
            </w:r>
          </w:p>
          <w:p w14:paraId="205CF139" w14:textId="77777777" w:rsidR="002E5E0A" w:rsidRDefault="002E5E0A" w:rsidP="00403102">
            <w:pPr>
              <w:rPr>
                <w:rFonts w:ascii="宋体" w:hAnsi="宋体"/>
                <w:sz w:val="24"/>
                <w:szCs w:val="24"/>
              </w:rPr>
            </w:pPr>
          </w:p>
          <w:p w14:paraId="289ED05B" w14:textId="77777777" w:rsidR="002E5E0A" w:rsidRPr="007D2F8E" w:rsidRDefault="002E5E0A" w:rsidP="00403102">
            <w:pPr>
              <w:ind w:firstLineChars="2650" w:firstLine="6360"/>
              <w:rPr>
                <w:rFonts w:ascii="宋体" w:hAns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14:paraId="6FABF2D2" w14:textId="77777777" w:rsidR="002E5E0A" w:rsidRPr="007D2F8E" w:rsidRDefault="002E5E0A" w:rsidP="003A211E">
            <w:pPr>
              <w:rPr>
                <w:rFonts w:ascii="宋体"/>
                <w:sz w:val="24"/>
                <w:szCs w:val="24"/>
              </w:rPr>
            </w:pPr>
          </w:p>
        </w:tc>
      </w:tr>
    </w:tbl>
    <w:p w14:paraId="3F5289A9" w14:textId="77777777" w:rsidR="009A54EC" w:rsidRPr="007D2F8E" w:rsidRDefault="009A54EC" w:rsidP="00E26F42">
      <w:pPr>
        <w:spacing w:line="360" w:lineRule="exact"/>
        <w:ind w:left="1080" w:hangingChars="450" w:hanging="1080"/>
        <w:rPr>
          <w:rFonts w:ascii="仿宋_GB2312" w:eastAsia="仿宋_GB2312" w:hAnsi="华文宋体"/>
          <w:sz w:val="24"/>
          <w:szCs w:val="24"/>
        </w:rPr>
      </w:pPr>
      <w:r w:rsidRPr="007D2F8E">
        <w:rPr>
          <w:rFonts w:ascii="仿宋_GB2312" w:eastAsia="仿宋_GB2312" w:hAnsi="华文宋体" w:hint="eastAsia"/>
          <w:sz w:val="24"/>
          <w:szCs w:val="24"/>
        </w:rPr>
        <w:t>说明</w:t>
      </w:r>
      <w:r w:rsidR="002E5E0A">
        <w:rPr>
          <w:rFonts w:ascii="仿宋_GB2312" w:eastAsia="仿宋_GB2312" w:hAnsi="华文宋体" w:hint="eastAsia"/>
          <w:sz w:val="24"/>
          <w:szCs w:val="24"/>
        </w:rPr>
        <w:t>：</w:t>
      </w:r>
      <w:r w:rsidR="002E5E0A" w:rsidRPr="007D2F8E">
        <w:rPr>
          <w:rFonts w:ascii="仿宋_GB2312" w:eastAsia="仿宋_GB2312" w:hAnsi="华文宋体" w:hint="eastAsia"/>
          <w:sz w:val="24"/>
          <w:szCs w:val="24"/>
        </w:rPr>
        <w:t xml:space="preserve"> </w:t>
      </w:r>
      <w:r w:rsidRPr="007D2F8E">
        <w:rPr>
          <w:rFonts w:ascii="仿宋_GB2312" w:eastAsia="仿宋_GB2312" w:hAnsi="华文宋体" w:hint="eastAsia"/>
          <w:sz w:val="24"/>
          <w:szCs w:val="24"/>
        </w:rPr>
        <w:t>“学科研究方向”是指教育基本理论与教育史、教育心理学、教育信息技术、比较教育、德育、教育经济与管理、教育发展战略、高等教育、职业技术教育、基础教育、成人教育、体育卫生美育、民族教育、国防军事教育等</w:t>
      </w:r>
      <w:r w:rsidRPr="007D2F8E">
        <w:rPr>
          <w:rFonts w:ascii="仿宋_GB2312" w:eastAsia="仿宋_GB2312" w:hAnsi="华文宋体"/>
          <w:sz w:val="24"/>
          <w:szCs w:val="24"/>
        </w:rPr>
        <w:t>14</w:t>
      </w:r>
      <w:r w:rsidRPr="007D2F8E">
        <w:rPr>
          <w:rFonts w:ascii="仿宋_GB2312" w:eastAsia="仿宋_GB2312" w:hAnsi="华文宋体" w:hint="eastAsia"/>
          <w:sz w:val="24"/>
          <w:szCs w:val="24"/>
        </w:rPr>
        <w:t>个学科。</w:t>
      </w:r>
    </w:p>
    <w:p w14:paraId="59C9F5E8" w14:textId="77777777" w:rsidR="009A54EC" w:rsidRDefault="009A54EC" w:rsidP="00D35639">
      <w:pPr>
        <w:spacing w:line="360" w:lineRule="exact"/>
        <w:rPr>
          <w:rFonts w:ascii="仿宋_GB2312" w:eastAsia="仿宋_GB2312" w:hAnsi="华文宋体"/>
          <w:sz w:val="24"/>
          <w:szCs w:val="24"/>
        </w:rPr>
      </w:pPr>
    </w:p>
    <w:p w14:paraId="7160D662" w14:textId="77777777" w:rsidR="009A54EC" w:rsidRPr="00D35639" w:rsidRDefault="009A54EC" w:rsidP="00FB004C">
      <w:pPr>
        <w:rPr>
          <w:rFonts w:hint="eastAsia"/>
        </w:rPr>
      </w:pPr>
    </w:p>
    <w:sectPr w:rsidR="009A54EC" w:rsidRPr="00D35639" w:rsidSect="00FB004C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0F097" w14:textId="77777777" w:rsidR="00D60B22" w:rsidRDefault="00D60B22" w:rsidP="00EA2D4C">
      <w:r>
        <w:separator/>
      </w:r>
    </w:p>
  </w:endnote>
  <w:endnote w:type="continuationSeparator" w:id="0">
    <w:p w14:paraId="65AF9337" w14:textId="77777777" w:rsidR="00D60B22" w:rsidRDefault="00D60B22" w:rsidP="00EA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B152" w14:textId="77777777" w:rsidR="00D60B22" w:rsidRDefault="00D60B22" w:rsidP="00EA2D4C">
      <w:r>
        <w:separator/>
      </w:r>
    </w:p>
  </w:footnote>
  <w:footnote w:type="continuationSeparator" w:id="0">
    <w:p w14:paraId="72B05041" w14:textId="77777777" w:rsidR="00D60B22" w:rsidRDefault="00D60B22" w:rsidP="00EA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363F4"/>
    <w:multiLevelType w:val="singleLevel"/>
    <w:tmpl w:val="B71083CC"/>
    <w:lvl w:ilvl="0">
      <w:start w:val="1"/>
      <w:numFmt w:val="upperLetter"/>
      <w:lvlText w:val="%1."/>
      <w:lvlJc w:val="left"/>
      <w:pPr>
        <w:tabs>
          <w:tab w:val="num" w:pos="975"/>
        </w:tabs>
        <w:ind w:left="975" w:hanging="240"/>
      </w:pPr>
      <w:rPr>
        <w:rFonts w:cs="Times New Roman" w:hint="default"/>
      </w:rPr>
    </w:lvl>
  </w:abstractNum>
  <w:num w:numId="1" w16cid:durableId="99302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26B"/>
    <w:rsid w:val="00007E94"/>
    <w:rsid w:val="0001170B"/>
    <w:rsid w:val="0002453B"/>
    <w:rsid w:val="0003198F"/>
    <w:rsid w:val="0004179A"/>
    <w:rsid w:val="00042877"/>
    <w:rsid w:val="000643D0"/>
    <w:rsid w:val="0007232C"/>
    <w:rsid w:val="00094413"/>
    <w:rsid w:val="000F33F8"/>
    <w:rsid w:val="0010057B"/>
    <w:rsid w:val="00100ADA"/>
    <w:rsid w:val="0010126D"/>
    <w:rsid w:val="00107723"/>
    <w:rsid w:val="001240C4"/>
    <w:rsid w:val="001336C0"/>
    <w:rsid w:val="0015283C"/>
    <w:rsid w:val="00182020"/>
    <w:rsid w:val="001A1E81"/>
    <w:rsid w:val="001B424D"/>
    <w:rsid w:val="001B5303"/>
    <w:rsid w:val="001E291F"/>
    <w:rsid w:val="001F48A5"/>
    <w:rsid w:val="00207B46"/>
    <w:rsid w:val="00256722"/>
    <w:rsid w:val="00266882"/>
    <w:rsid w:val="0027227E"/>
    <w:rsid w:val="002724C0"/>
    <w:rsid w:val="00281E69"/>
    <w:rsid w:val="00281F62"/>
    <w:rsid w:val="00283E61"/>
    <w:rsid w:val="002D0E67"/>
    <w:rsid w:val="002E5E0A"/>
    <w:rsid w:val="00314057"/>
    <w:rsid w:val="00315197"/>
    <w:rsid w:val="00344A01"/>
    <w:rsid w:val="00391545"/>
    <w:rsid w:val="003A211E"/>
    <w:rsid w:val="003B7B6B"/>
    <w:rsid w:val="003D1346"/>
    <w:rsid w:val="00400A30"/>
    <w:rsid w:val="00403102"/>
    <w:rsid w:val="00410C53"/>
    <w:rsid w:val="00413AAE"/>
    <w:rsid w:val="00420C30"/>
    <w:rsid w:val="004258C8"/>
    <w:rsid w:val="0045675B"/>
    <w:rsid w:val="0045708D"/>
    <w:rsid w:val="004702F9"/>
    <w:rsid w:val="00470F80"/>
    <w:rsid w:val="004A5575"/>
    <w:rsid w:val="004C29A9"/>
    <w:rsid w:val="004E5B4F"/>
    <w:rsid w:val="004E6085"/>
    <w:rsid w:val="00515AE1"/>
    <w:rsid w:val="00521762"/>
    <w:rsid w:val="005235D0"/>
    <w:rsid w:val="00547063"/>
    <w:rsid w:val="005664E1"/>
    <w:rsid w:val="005C226B"/>
    <w:rsid w:val="005F1930"/>
    <w:rsid w:val="006006D5"/>
    <w:rsid w:val="00650E5D"/>
    <w:rsid w:val="006524D5"/>
    <w:rsid w:val="006A7CF3"/>
    <w:rsid w:val="006B493B"/>
    <w:rsid w:val="006B74C4"/>
    <w:rsid w:val="00701158"/>
    <w:rsid w:val="00703EAE"/>
    <w:rsid w:val="00710B5D"/>
    <w:rsid w:val="00736095"/>
    <w:rsid w:val="00756D87"/>
    <w:rsid w:val="00780929"/>
    <w:rsid w:val="007B559A"/>
    <w:rsid w:val="007C65EF"/>
    <w:rsid w:val="007C7A52"/>
    <w:rsid w:val="007D2F8E"/>
    <w:rsid w:val="007E1FFA"/>
    <w:rsid w:val="007F5524"/>
    <w:rsid w:val="00812252"/>
    <w:rsid w:val="00846937"/>
    <w:rsid w:val="00883F3B"/>
    <w:rsid w:val="00885119"/>
    <w:rsid w:val="008A59B1"/>
    <w:rsid w:val="008D2DC6"/>
    <w:rsid w:val="008D5D87"/>
    <w:rsid w:val="008D7419"/>
    <w:rsid w:val="00903426"/>
    <w:rsid w:val="00922ED3"/>
    <w:rsid w:val="009339C6"/>
    <w:rsid w:val="00982125"/>
    <w:rsid w:val="00995CCF"/>
    <w:rsid w:val="009976B1"/>
    <w:rsid w:val="009A54EC"/>
    <w:rsid w:val="009B257F"/>
    <w:rsid w:val="009B73E7"/>
    <w:rsid w:val="009F0A4C"/>
    <w:rsid w:val="00A2208C"/>
    <w:rsid w:val="00A607FA"/>
    <w:rsid w:val="00A626B8"/>
    <w:rsid w:val="00A71305"/>
    <w:rsid w:val="00A85F0B"/>
    <w:rsid w:val="00A947E7"/>
    <w:rsid w:val="00AA18DE"/>
    <w:rsid w:val="00AA5A8C"/>
    <w:rsid w:val="00AC5053"/>
    <w:rsid w:val="00AE3E9A"/>
    <w:rsid w:val="00B210B2"/>
    <w:rsid w:val="00B408B0"/>
    <w:rsid w:val="00B555D2"/>
    <w:rsid w:val="00B743B0"/>
    <w:rsid w:val="00B82AF2"/>
    <w:rsid w:val="00BB5DCF"/>
    <w:rsid w:val="00BC4E3A"/>
    <w:rsid w:val="00BD38D1"/>
    <w:rsid w:val="00BE340C"/>
    <w:rsid w:val="00BE4821"/>
    <w:rsid w:val="00C0321C"/>
    <w:rsid w:val="00C21D21"/>
    <w:rsid w:val="00C83B0C"/>
    <w:rsid w:val="00C9041B"/>
    <w:rsid w:val="00CA6913"/>
    <w:rsid w:val="00CC5253"/>
    <w:rsid w:val="00CC665F"/>
    <w:rsid w:val="00CD049E"/>
    <w:rsid w:val="00CD76EC"/>
    <w:rsid w:val="00D35639"/>
    <w:rsid w:val="00D60B22"/>
    <w:rsid w:val="00D63A24"/>
    <w:rsid w:val="00D726CF"/>
    <w:rsid w:val="00D91733"/>
    <w:rsid w:val="00DC4EDE"/>
    <w:rsid w:val="00E0420A"/>
    <w:rsid w:val="00E26F42"/>
    <w:rsid w:val="00E32851"/>
    <w:rsid w:val="00E464E3"/>
    <w:rsid w:val="00E60EAE"/>
    <w:rsid w:val="00E6142A"/>
    <w:rsid w:val="00E9319E"/>
    <w:rsid w:val="00E93F66"/>
    <w:rsid w:val="00EA2D4C"/>
    <w:rsid w:val="00EB7D07"/>
    <w:rsid w:val="00ED2D0D"/>
    <w:rsid w:val="00EE3B06"/>
    <w:rsid w:val="00F04B98"/>
    <w:rsid w:val="00F269D1"/>
    <w:rsid w:val="00F30E4C"/>
    <w:rsid w:val="00F377E9"/>
    <w:rsid w:val="00F71C4B"/>
    <w:rsid w:val="00F93EC2"/>
    <w:rsid w:val="00FA50DD"/>
    <w:rsid w:val="00FB004C"/>
    <w:rsid w:val="00FE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29F2DD"/>
  <w15:docId w15:val="{29FCCAC0-F70A-4CFA-8A19-6767AEAA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2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EA2D4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EA2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EA2D4C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4702F9"/>
    <w:rPr>
      <w:rFonts w:cs="Times New Roman"/>
      <w:color w:val="0000FF"/>
      <w:u w:val="single"/>
    </w:rPr>
  </w:style>
  <w:style w:type="character" w:customStyle="1" w:styleId="ca-32">
    <w:name w:val="ca-32"/>
    <w:uiPriority w:val="99"/>
    <w:rsid w:val="0001170B"/>
    <w:rPr>
      <w:sz w:val="32"/>
    </w:rPr>
  </w:style>
  <w:style w:type="character" w:customStyle="1" w:styleId="1">
    <w:name w:val="未处理的提及1"/>
    <w:basedOn w:val="a0"/>
    <w:uiPriority w:val="99"/>
    <w:semiHidden/>
    <w:rsid w:val="00315197"/>
    <w:rPr>
      <w:rFonts w:cs="Times New Roman"/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rsid w:val="00E6142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E6142A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D91733"/>
    <w:pPr>
      <w:widowControl/>
    </w:pPr>
    <w:rPr>
      <w:rFonts w:ascii="Times New Roman" w:hAnsi="Times New Roman"/>
      <w:kern w:val="0"/>
      <w:szCs w:val="21"/>
    </w:rPr>
  </w:style>
  <w:style w:type="table" w:styleId="aa">
    <w:name w:val="Table Grid"/>
    <w:basedOn w:val="a1"/>
    <w:locked/>
    <w:rsid w:val="008D7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1405888238@qq.com</cp:lastModifiedBy>
  <cp:revision>27</cp:revision>
  <cp:lastPrinted>2022-10-10T03:07:00Z</cp:lastPrinted>
  <dcterms:created xsi:type="dcterms:W3CDTF">2019-06-20T07:45:00Z</dcterms:created>
  <dcterms:modified xsi:type="dcterms:W3CDTF">2022-10-14T01:24:00Z</dcterms:modified>
</cp:coreProperties>
</file>