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6E" w:rsidRPr="0000413B" w:rsidRDefault="00444F3C">
      <w:pPr>
        <w:rPr>
          <w:rFonts w:asciiTheme="minorEastAsia" w:hAnsiTheme="minorEastAsia"/>
          <w:sz w:val="24"/>
        </w:rPr>
      </w:pPr>
      <w:bookmarkStart w:id="0" w:name="_GoBack"/>
      <w:r w:rsidRPr="0000413B">
        <w:rPr>
          <w:rFonts w:asciiTheme="minorEastAsia" w:hAnsiTheme="minorEastAsia" w:hint="eastAsia"/>
          <w:sz w:val="24"/>
        </w:rPr>
        <w:t>附件3：</w:t>
      </w:r>
      <w:r w:rsidR="0000413B" w:rsidRPr="0000413B">
        <w:rPr>
          <w:rFonts w:asciiTheme="minorEastAsia" w:hAnsiTheme="minorEastAsia" w:cs="仿宋_GB2312" w:hint="eastAsia"/>
          <w:bCs/>
          <w:color w:val="000000"/>
          <w:spacing w:val="14"/>
          <w:kern w:val="0"/>
          <w:sz w:val="24"/>
        </w:rPr>
        <w:t>精品在线开放课程信息二维码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21"/>
        <w:gridCol w:w="2285"/>
        <w:gridCol w:w="3816"/>
      </w:tblGrid>
      <w:tr w:rsidR="00E9286E">
        <w:tc>
          <w:tcPr>
            <w:tcW w:w="2421" w:type="dxa"/>
          </w:tcPr>
          <w:bookmarkEnd w:id="0"/>
          <w:p w:rsidR="00E9286E" w:rsidRDefault="00444F3C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285" w:type="dxa"/>
          </w:tcPr>
          <w:p w:rsidR="00E9286E" w:rsidRDefault="00444F3C">
            <w:pPr>
              <w:jc w:val="center"/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3816" w:type="dxa"/>
          </w:tcPr>
          <w:p w:rsidR="00E9286E" w:rsidRDefault="00444F3C">
            <w:pPr>
              <w:jc w:val="center"/>
            </w:pPr>
            <w:r>
              <w:rPr>
                <w:rFonts w:hint="eastAsia"/>
              </w:rPr>
              <w:t>课程</w:t>
            </w:r>
            <w:proofErr w:type="spellStart"/>
            <w:r>
              <w:rPr>
                <w:rFonts w:hint="eastAsia"/>
              </w:rPr>
              <w:t>QQ</w:t>
            </w:r>
            <w:proofErr w:type="spellEnd"/>
            <w:proofErr w:type="gramStart"/>
            <w:r>
              <w:rPr>
                <w:rFonts w:hint="eastAsia"/>
              </w:rPr>
              <w:t>群二维码</w:t>
            </w:r>
            <w:proofErr w:type="gramEnd"/>
          </w:p>
        </w:tc>
      </w:tr>
      <w:tr w:rsidR="00E9286E">
        <w:tc>
          <w:tcPr>
            <w:tcW w:w="2421" w:type="dxa"/>
            <w:vAlign w:val="center"/>
          </w:tcPr>
          <w:p w:rsidR="00E9286E" w:rsidRDefault="00444F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二维动画制作</w:t>
            </w:r>
          </w:p>
        </w:tc>
        <w:tc>
          <w:tcPr>
            <w:tcW w:w="2285" w:type="dxa"/>
            <w:vAlign w:val="center"/>
          </w:tcPr>
          <w:p w:rsidR="00E9286E" w:rsidRDefault="00444F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肖子蕾</w:t>
            </w:r>
          </w:p>
        </w:tc>
        <w:tc>
          <w:tcPr>
            <w:tcW w:w="3816" w:type="dxa"/>
            <w:vAlign w:val="center"/>
          </w:tcPr>
          <w:p w:rsidR="00E9286E" w:rsidRDefault="00444F3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A50C32A" wp14:editId="675C10A0">
                  <wp:extent cx="1204595" cy="2159000"/>
                  <wp:effectExtent l="0" t="0" r="14605" b="1270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98" cy="2188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86E">
        <w:tc>
          <w:tcPr>
            <w:tcW w:w="2421" w:type="dxa"/>
            <w:vAlign w:val="center"/>
          </w:tcPr>
          <w:p w:rsidR="00E9286E" w:rsidRDefault="00444F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Linux</w:t>
            </w:r>
            <w:r>
              <w:rPr>
                <w:rFonts w:hint="eastAsia"/>
                <w:sz w:val="24"/>
              </w:rPr>
              <w:t>基础及应用</w:t>
            </w:r>
          </w:p>
        </w:tc>
        <w:tc>
          <w:tcPr>
            <w:tcW w:w="2285" w:type="dxa"/>
            <w:vAlign w:val="center"/>
          </w:tcPr>
          <w:p w:rsidR="00E9286E" w:rsidRDefault="00444F3C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朱燕</w:t>
            </w:r>
          </w:p>
        </w:tc>
        <w:tc>
          <w:tcPr>
            <w:tcW w:w="3816" w:type="dxa"/>
          </w:tcPr>
          <w:p w:rsidR="00E9286E" w:rsidRDefault="00444F3C">
            <w:pPr>
              <w:ind w:firstLineChars="100" w:firstLine="210"/>
            </w:pPr>
            <w:r>
              <w:rPr>
                <w:rFonts w:hint="eastAsia"/>
                <w:noProof/>
              </w:rPr>
              <w:drawing>
                <wp:inline distT="0" distB="0" distL="114300" distR="114300" wp14:anchorId="4A185C04" wp14:editId="238EDD29">
                  <wp:extent cx="2152650" cy="2762250"/>
                  <wp:effectExtent l="0" t="0" r="0" b="0"/>
                  <wp:docPr id="12" name="图片 12" descr="朱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朱燕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276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86E">
        <w:tc>
          <w:tcPr>
            <w:tcW w:w="2421" w:type="dxa"/>
            <w:vAlign w:val="center"/>
          </w:tcPr>
          <w:p w:rsidR="00E9286E" w:rsidRDefault="00444F3C">
            <w:pPr>
              <w:jc w:val="center"/>
            </w:pPr>
            <w:r>
              <w:rPr>
                <w:rFonts w:hint="eastAsia"/>
              </w:rPr>
              <w:t>财务管理</w:t>
            </w:r>
          </w:p>
        </w:tc>
        <w:tc>
          <w:tcPr>
            <w:tcW w:w="2285" w:type="dxa"/>
            <w:vAlign w:val="center"/>
          </w:tcPr>
          <w:p w:rsidR="00E9286E" w:rsidRDefault="00444F3C">
            <w:pPr>
              <w:jc w:val="center"/>
            </w:pPr>
            <w:r>
              <w:rPr>
                <w:rFonts w:hint="eastAsia"/>
              </w:rPr>
              <w:t>郭赞伟</w:t>
            </w:r>
          </w:p>
        </w:tc>
        <w:tc>
          <w:tcPr>
            <w:tcW w:w="3816" w:type="dxa"/>
          </w:tcPr>
          <w:p w:rsidR="00E9286E" w:rsidRDefault="00444F3C">
            <w:r>
              <w:rPr>
                <w:noProof/>
              </w:rPr>
              <w:drawing>
                <wp:inline distT="0" distB="0" distL="0" distR="0" wp14:anchorId="7883BA49" wp14:editId="708E839E">
                  <wp:extent cx="931545" cy="1670050"/>
                  <wp:effectExtent l="19050" t="0" r="1425" b="0"/>
                  <wp:docPr id="4" name="图片 2" descr="I:\精品课程开设公选课\2021-2022精品在线开放课程申报\QQ群图片\郭赞伟公选课QQ群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I:\精品课程开设公选课\2021-2022精品在线开放课程申报\QQ群图片\郭赞伟公选课QQ群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91" cy="1674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86E">
        <w:tc>
          <w:tcPr>
            <w:tcW w:w="2421" w:type="dxa"/>
            <w:vAlign w:val="center"/>
          </w:tcPr>
          <w:p w:rsidR="00E9286E" w:rsidRDefault="00444F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高职英语</w:t>
            </w:r>
          </w:p>
        </w:tc>
        <w:tc>
          <w:tcPr>
            <w:tcW w:w="2285" w:type="dxa"/>
            <w:vAlign w:val="center"/>
          </w:tcPr>
          <w:p w:rsidR="00E9286E" w:rsidRDefault="00444F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赵熹妮</w:t>
            </w:r>
          </w:p>
        </w:tc>
        <w:tc>
          <w:tcPr>
            <w:tcW w:w="3816" w:type="dxa"/>
            <w:vAlign w:val="center"/>
          </w:tcPr>
          <w:p w:rsidR="00E9286E" w:rsidRDefault="00444F3C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7AC120B8" wp14:editId="5E113870">
                  <wp:extent cx="1736725" cy="2223135"/>
                  <wp:effectExtent l="0" t="0" r="15875" b="5715"/>
                  <wp:docPr id="16" name="图片 1" descr="I:\精品课程开设公选课\2021-2022精品在线开放课程申报\QQ群图片\赵熹妮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" descr="I:\精品课程开设公选课\2021-2022精品在线开放课程申报\QQ群图片\赵熹妮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308" cy="2225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86E">
        <w:tc>
          <w:tcPr>
            <w:tcW w:w="2421" w:type="dxa"/>
            <w:vAlign w:val="center"/>
          </w:tcPr>
          <w:p w:rsidR="00E9286E" w:rsidRDefault="00444F3C">
            <w:pPr>
              <w:jc w:val="center"/>
            </w:pPr>
            <w:r>
              <w:rPr>
                <w:rFonts w:hint="eastAsia"/>
              </w:rPr>
              <w:t>广告设计</w:t>
            </w:r>
          </w:p>
        </w:tc>
        <w:tc>
          <w:tcPr>
            <w:tcW w:w="2285" w:type="dxa"/>
            <w:vAlign w:val="center"/>
          </w:tcPr>
          <w:p w:rsidR="00E9286E" w:rsidRDefault="00444F3C">
            <w:pPr>
              <w:jc w:val="center"/>
            </w:pPr>
            <w:r>
              <w:rPr>
                <w:rFonts w:hint="eastAsia"/>
              </w:rPr>
              <w:t>彭艳云</w:t>
            </w:r>
          </w:p>
        </w:tc>
        <w:tc>
          <w:tcPr>
            <w:tcW w:w="3816" w:type="dxa"/>
          </w:tcPr>
          <w:p w:rsidR="00E9286E" w:rsidRDefault="00444F3C">
            <w:r>
              <w:rPr>
                <w:noProof/>
              </w:rPr>
              <w:drawing>
                <wp:inline distT="0" distB="0" distL="0" distR="0" wp14:anchorId="3650AFBF" wp14:editId="50731272">
                  <wp:extent cx="1816735" cy="1910080"/>
                  <wp:effectExtent l="19050" t="0" r="0" b="0"/>
                  <wp:docPr id="1" name="图片 1" descr="I:\精品课程开设公选课\2021-2022精品在线开放课程申报\QQ群图片\❀《广告设计》公选课学习群群聊二维码（彭艳云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:\精品课程开设公选课\2021-2022精品在线开放课程申报\QQ群图片\❀《广告设计》公选课学习群群聊二维码（彭艳云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800" cy="1913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86E">
        <w:tc>
          <w:tcPr>
            <w:tcW w:w="2421" w:type="dxa"/>
          </w:tcPr>
          <w:p w:rsidR="00E9286E" w:rsidRDefault="00444F3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健康评估</w:t>
            </w:r>
          </w:p>
        </w:tc>
        <w:tc>
          <w:tcPr>
            <w:tcW w:w="2285" w:type="dxa"/>
          </w:tcPr>
          <w:p w:rsidR="00E9286E" w:rsidRDefault="00444F3C">
            <w:pPr>
              <w:ind w:firstLineChars="400" w:firstLine="840"/>
              <w:rPr>
                <w:sz w:val="24"/>
              </w:rPr>
            </w:pPr>
            <w:r>
              <w:rPr>
                <w:rFonts w:hint="eastAsia"/>
              </w:rPr>
              <w:t>李洁</w:t>
            </w:r>
          </w:p>
        </w:tc>
        <w:tc>
          <w:tcPr>
            <w:tcW w:w="3816" w:type="dxa"/>
          </w:tcPr>
          <w:p w:rsidR="00E9286E" w:rsidRDefault="00444F3C">
            <w:pPr>
              <w:jc w:val="center"/>
            </w:pPr>
            <w:r>
              <w:rPr>
                <w:noProof/>
              </w:rPr>
              <w:drawing>
                <wp:inline distT="0" distB="0" distL="114300" distR="114300" wp14:anchorId="576F6FCE" wp14:editId="6921109E">
                  <wp:extent cx="1666240" cy="1750060"/>
                  <wp:effectExtent l="0" t="0" r="10160" b="2540"/>
                  <wp:docPr id="9" name="图片 9" descr="2021上健康评估群聊二维码 李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021上健康评估群聊二维码 李洁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86E">
        <w:tc>
          <w:tcPr>
            <w:tcW w:w="2421" w:type="dxa"/>
          </w:tcPr>
          <w:p w:rsidR="00E9286E" w:rsidRDefault="00444F3C">
            <w:pPr>
              <w:jc w:val="center"/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lastRenderedPageBreak/>
              <w:t>路由交换技术</w:t>
            </w:r>
          </w:p>
        </w:tc>
        <w:tc>
          <w:tcPr>
            <w:tcW w:w="2285" w:type="dxa"/>
          </w:tcPr>
          <w:p w:rsidR="00E9286E" w:rsidRDefault="00444F3C">
            <w:pPr>
              <w:ind w:firstLineChars="400" w:firstLine="840"/>
            </w:pPr>
            <w:r>
              <w:rPr>
                <w:rFonts w:hint="eastAsia"/>
              </w:rPr>
              <w:t>曾东波</w:t>
            </w:r>
          </w:p>
        </w:tc>
        <w:tc>
          <w:tcPr>
            <w:tcW w:w="3816" w:type="dxa"/>
          </w:tcPr>
          <w:p w:rsidR="00E9286E" w:rsidRDefault="00444F3C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114300" distR="114300" wp14:anchorId="7C7A0FFD" wp14:editId="71C44655">
                  <wp:extent cx="2266315" cy="2757805"/>
                  <wp:effectExtent l="0" t="0" r="635" b="4445"/>
                  <wp:docPr id="6" name="图片 6" descr="曾东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曾东波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315" cy="275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86E">
        <w:tc>
          <w:tcPr>
            <w:tcW w:w="2421" w:type="dxa"/>
          </w:tcPr>
          <w:p w:rsidR="00E9286E" w:rsidRDefault="00444F3C">
            <w:pPr>
              <w:jc w:val="center"/>
            </w:pPr>
            <w:r>
              <w:rPr>
                <w:rFonts w:hint="eastAsia"/>
              </w:rPr>
              <w:t>财务会计（初级）（上下）</w:t>
            </w:r>
          </w:p>
        </w:tc>
        <w:tc>
          <w:tcPr>
            <w:tcW w:w="2285" w:type="dxa"/>
          </w:tcPr>
          <w:p w:rsidR="00E9286E" w:rsidRDefault="00444F3C">
            <w:pPr>
              <w:jc w:val="center"/>
            </w:pPr>
            <w:r>
              <w:rPr>
                <w:rFonts w:hint="eastAsia"/>
              </w:rPr>
              <w:t>丁祎</w:t>
            </w:r>
          </w:p>
        </w:tc>
        <w:tc>
          <w:tcPr>
            <w:tcW w:w="3816" w:type="dxa"/>
          </w:tcPr>
          <w:p w:rsidR="00E9286E" w:rsidRDefault="00444F3C">
            <w:pPr>
              <w:ind w:firstLineChars="100" w:firstLine="210"/>
            </w:pPr>
            <w:r>
              <w:rPr>
                <w:rFonts w:hint="eastAsia"/>
                <w:noProof/>
              </w:rPr>
              <w:drawing>
                <wp:inline distT="0" distB="0" distL="114300" distR="114300" wp14:anchorId="1BBB28DE" wp14:editId="761B9B65">
                  <wp:extent cx="1658620" cy="2973070"/>
                  <wp:effectExtent l="0" t="0" r="17780" b="17780"/>
                  <wp:docPr id="17" name="图片 17" descr="丁祎公选课QQ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丁祎公选课QQ群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297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86E" w:rsidRDefault="00E9286E"/>
    <w:sectPr w:rsidR="00E92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0FC" w:rsidRDefault="006260FC" w:rsidP="006F01CD">
      <w:r>
        <w:separator/>
      </w:r>
    </w:p>
  </w:endnote>
  <w:endnote w:type="continuationSeparator" w:id="0">
    <w:p w:rsidR="006260FC" w:rsidRDefault="006260FC" w:rsidP="006F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0FC" w:rsidRDefault="006260FC" w:rsidP="006F01CD">
      <w:r>
        <w:separator/>
      </w:r>
    </w:p>
  </w:footnote>
  <w:footnote w:type="continuationSeparator" w:id="0">
    <w:p w:rsidR="006260FC" w:rsidRDefault="006260FC" w:rsidP="006F0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88E563F"/>
    <w:rsid w:val="0000413B"/>
    <w:rsid w:val="0001449F"/>
    <w:rsid w:val="00036102"/>
    <w:rsid w:val="00095CFA"/>
    <w:rsid w:val="0010269F"/>
    <w:rsid w:val="00125921"/>
    <w:rsid w:val="00147D5A"/>
    <w:rsid w:val="00247FB2"/>
    <w:rsid w:val="00252779"/>
    <w:rsid w:val="00256301"/>
    <w:rsid w:val="00286AEA"/>
    <w:rsid w:val="00444F3C"/>
    <w:rsid w:val="004F1797"/>
    <w:rsid w:val="005B577D"/>
    <w:rsid w:val="005B6E81"/>
    <w:rsid w:val="006112C0"/>
    <w:rsid w:val="006260FC"/>
    <w:rsid w:val="006266AF"/>
    <w:rsid w:val="006F01CD"/>
    <w:rsid w:val="00727E05"/>
    <w:rsid w:val="00752D94"/>
    <w:rsid w:val="007A3463"/>
    <w:rsid w:val="00840C1B"/>
    <w:rsid w:val="008C09BC"/>
    <w:rsid w:val="009049DF"/>
    <w:rsid w:val="0092244E"/>
    <w:rsid w:val="00AA0EF7"/>
    <w:rsid w:val="00AD2907"/>
    <w:rsid w:val="00B25E8A"/>
    <w:rsid w:val="00C27DA4"/>
    <w:rsid w:val="00C87FDB"/>
    <w:rsid w:val="00C91FED"/>
    <w:rsid w:val="00CD20AF"/>
    <w:rsid w:val="00D20492"/>
    <w:rsid w:val="00D55C8C"/>
    <w:rsid w:val="00E9286E"/>
    <w:rsid w:val="00F07A59"/>
    <w:rsid w:val="0747036D"/>
    <w:rsid w:val="0F4E7DAE"/>
    <w:rsid w:val="20913011"/>
    <w:rsid w:val="22E0489E"/>
    <w:rsid w:val="2A6F04F8"/>
    <w:rsid w:val="315D1348"/>
    <w:rsid w:val="31AE3DCC"/>
    <w:rsid w:val="388E563F"/>
    <w:rsid w:val="3B5A5C4D"/>
    <w:rsid w:val="3C427837"/>
    <w:rsid w:val="40961E95"/>
    <w:rsid w:val="4AAA0656"/>
    <w:rsid w:val="60461F14"/>
    <w:rsid w:val="607C3CD4"/>
    <w:rsid w:val="68790D15"/>
    <w:rsid w:val="6B97131A"/>
    <w:rsid w:val="7EDC5400"/>
    <w:rsid w:val="7F7A1E4A"/>
    <w:rsid w:val="7F99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李洁</dc:creator>
  <cp:lastModifiedBy>xbany</cp:lastModifiedBy>
  <cp:revision>31</cp:revision>
  <cp:lastPrinted>2021-09-14T03:42:00Z</cp:lastPrinted>
  <dcterms:created xsi:type="dcterms:W3CDTF">2021-01-15T14:08:00Z</dcterms:created>
  <dcterms:modified xsi:type="dcterms:W3CDTF">2021-09-14T07:18:00Z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