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ascii="Times New Roman" w:eastAsia="方正小标宋简体"/>
          <w:bCs/>
          <w:kern w:val="0"/>
          <w:sz w:val="44"/>
          <w:szCs w:val="44"/>
        </w:rPr>
      </w:pPr>
      <w:r>
        <w:rPr>
          <w:rFonts w:hint="default" w:ascii="Times New Roman" w:eastAsia="方正小标宋简体"/>
          <w:bCs/>
          <w:kern w:val="0"/>
          <w:sz w:val="44"/>
          <w:szCs w:val="44"/>
        </w:rPr>
        <w:t>湖南省申请认定高等学校教师资格人员花名册</w:t>
      </w:r>
    </w:p>
    <w:p>
      <w:pPr>
        <w:spacing w:line="600" w:lineRule="exact"/>
        <w:contextualSpacing/>
        <w:rPr>
          <w:rFonts w:hint="default"/>
          <w:bCs/>
          <w:kern w:val="0"/>
          <w:sz w:val="32"/>
          <w:szCs w:val="32"/>
        </w:rPr>
      </w:pPr>
      <w:r>
        <w:rPr>
          <w:bCs/>
          <w:kern w:val="0"/>
          <w:sz w:val="32"/>
          <w:szCs w:val="32"/>
        </w:rPr>
        <w:t xml:space="preserve">   </w:t>
      </w:r>
    </w:p>
    <w:p>
      <w:pPr>
        <w:snapToGrid w:val="0"/>
        <w:spacing w:line="600" w:lineRule="exact"/>
        <w:rPr>
          <w:rFonts w:hint="default" w:eastAsia="宋体"/>
          <w:bCs/>
          <w:kern w:val="0"/>
          <w:szCs w:val="21"/>
          <w:lang w:val="en-US" w:eastAsia="zh-CN"/>
        </w:rPr>
      </w:pPr>
      <w:r>
        <w:rPr>
          <w:rFonts w:ascii="Times New Roman" w:hAnsi="Times New Roman"/>
          <w:bCs/>
          <w:kern w:val="0"/>
        </w:rPr>
        <w:t>申报学校（公章）：</w:t>
      </w:r>
      <w:r>
        <w:rPr>
          <w:rFonts w:hint="eastAsia"/>
          <w:bCs/>
          <w:kern w:val="0"/>
          <w:lang w:eastAsia="zh-CN"/>
        </w:rPr>
        <w:t>娄底职业技术学院</w:t>
      </w:r>
      <w:r>
        <w:rPr>
          <w:rFonts w:hint="eastAsia"/>
          <w:bCs/>
          <w:kern w:val="0"/>
          <w:lang w:val="en-US" w:eastAsia="zh-CN"/>
        </w:rPr>
        <w:t xml:space="preserve">    </w:t>
      </w:r>
      <w:r>
        <w:rPr>
          <w:rFonts w:ascii="Times New Roman" w:hAnsi="Times New Roman"/>
          <w:bCs/>
          <w:kern w:val="0"/>
        </w:rPr>
        <w:t xml:space="preserve">   批次：</w:t>
      </w:r>
      <w:r>
        <w:rPr>
          <w:rFonts w:hint="eastAsia"/>
          <w:bCs/>
          <w:kern w:val="0"/>
          <w:lang w:val="en-US" w:eastAsia="zh-CN"/>
        </w:rPr>
        <w:t>上半年批次</w:t>
      </w:r>
      <w:r>
        <w:rPr>
          <w:bCs/>
          <w:kern w:val="0"/>
        </w:rPr>
        <w:t xml:space="preserve">   </w:t>
      </w:r>
      <w:r>
        <w:rPr>
          <w:rFonts w:ascii="Times New Roman" w:hAnsi="Times New Roman"/>
          <w:bCs/>
          <w:kern w:val="0"/>
        </w:rPr>
        <w:t xml:space="preserve">   联系人：</w:t>
      </w:r>
      <w:r>
        <w:rPr>
          <w:rFonts w:hint="eastAsia"/>
          <w:bCs/>
          <w:kern w:val="0"/>
          <w:lang w:val="en-US" w:eastAsia="zh-CN"/>
        </w:rPr>
        <w:t xml:space="preserve">王礼煌  </w:t>
      </w:r>
      <w:r>
        <w:rPr>
          <w:rFonts w:ascii="Times New Roman" w:hAnsi="Times New Roman"/>
          <w:bCs/>
          <w:kern w:val="0"/>
        </w:rPr>
        <w:t xml:space="preserve"> 联系电话：</w:t>
      </w:r>
      <w:r>
        <w:rPr>
          <w:rFonts w:hint="eastAsia"/>
          <w:bCs/>
          <w:kern w:val="0"/>
          <w:lang w:val="en-US" w:eastAsia="zh-CN"/>
        </w:rPr>
        <w:t xml:space="preserve">15973849092   </w:t>
      </w:r>
      <w:r>
        <w:rPr>
          <w:rFonts w:ascii="Times New Roman" w:hAnsi="Times New Roman"/>
          <w:bCs/>
          <w:kern w:val="0"/>
        </w:rPr>
        <w:t xml:space="preserve"> 填报时间：</w:t>
      </w:r>
      <w:r>
        <w:rPr>
          <w:rFonts w:hint="eastAsia"/>
          <w:bCs/>
          <w:kern w:val="0"/>
          <w:lang w:val="en-US" w:eastAsia="zh-CN"/>
        </w:rPr>
        <w:t>2024年4月29日</w:t>
      </w:r>
    </w:p>
    <w:tbl>
      <w:tblPr>
        <w:tblStyle w:val="2"/>
        <w:tblW w:w="156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857"/>
        <w:gridCol w:w="376"/>
        <w:gridCol w:w="1078"/>
        <w:gridCol w:w="422"/>
        <w:gridCol w:w="1428"/>
        <w:gridCol w:w="910"/>
        <w:gridCol w:w="940"/>
        <w:gridCol w:w="721"/>
        <w:gridCol w:w="1124"/>
        <w:gridCol w:w="1030"/>
        <w:gridCol w:w="585"/>
        <w:gridCol w:w="795"/>
        <w:gridCol w:w="735"/>
        <w:gridCol w:w="720"/>
        <w:gridCol w:w="720"/>
        <w:gridCol w:w="645"/>
        <w:gridCol w:w="1725"/>
        <w:gridCol w:w="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序号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姓　名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性别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出生年月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民族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身份证号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毕业学校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最高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学历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最高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学位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所学专业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申请任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教学科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专业技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术职务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体检是否合格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普通话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水平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岗前培训考试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面试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试讲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所在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院系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吴鑫轩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男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1994.01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432503199401032011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吉首大学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艺术设计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艺术设计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娄底职业技术学院医学部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李结意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1993.10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432524199310076424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湖南大学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教育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教育学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-CN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娄底职业技术学院医学部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3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朱志莉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1986.12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432501198612130028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南华大学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本科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学士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会计学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会计学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娄底职业技术学院医学部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4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梁燕妮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1996.04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432524199604193423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江苏师范大学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化学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化学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娄底职业技术学院医学部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5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李巧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1991.06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432501199106217061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广东药科大学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微生物与生化药学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药学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娄底职业技术学院医学部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6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肖燕霞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1994.05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432524199405260646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北京城市学院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中药学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中药学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娄底职业技术学院医学部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7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席成龙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1995.01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431321199501290086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湖南中医药大学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中医内科学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中医学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一乙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娄底职业技术学院医学部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8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曾敏芳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1997.09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430524199709172248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吉林农业大学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中药学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中药学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eastAsia="zh"/>
              </w:rPr>
              <w:t>娄底职业技术学院</w:t>
            </w:r>
            <w:r>
              <w:rPr>
                <w:rFonts w:hint="eastAsia"/>
                <w:kern w:val="0"/>
                <w:lang w:val="en-US" w:eastAsia="zh-CN"/>
              </w:rPr>
              <w:t>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9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彭娟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1995.07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432522199507275184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湖南中医药大学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中西医结合临床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中西医结合临床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娄底职业技术学院医学部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10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蒋之瑜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1995.04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430381199504276023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上海对外经贸大学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日语语言文学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英语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娄底职业技术学院医学部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11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刘延康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男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1991.04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220181199104252831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湖南科技大学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体育（体育教学）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体育教育训练学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娄底职院技术学院医学部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12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曹慧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1980.5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432501198005260023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吉首大学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本科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旅游管理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旅游管理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娄底职业技术学院医学部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13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张洁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1995.05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432503199505160587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湖南中医药大学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护理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护理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娄底职业技术学院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14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龙颖妮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1995.10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432501199510100041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中山大学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护理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护理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娄底职业技术学院医学部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15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刘珍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1990.11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432522199011190769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湖南科技学院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本科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学士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法学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思想政治教育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eastAsia="宋体"/>
                <w:kern w:val="0"/>
                <w:lang w:eastAsia="zh"/>
              </w:rPr>
            </w:pPr>
            <w:r>
              <w:rPr>
                <w:rFonts w:hint="eastAsia"/>
                <w:kern w:val="0"/>
                <w:lang w:eastAsia="zh"/>
              </w:rPr>
              <w:t>娄底职业技术学院医学部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16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丁婷玉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1997.3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430922199703098525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湖南农业大学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兽医学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兽医学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娄底职业技术学院农林工程学院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17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吴淑军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1986.11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432503198611190646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山东农业大学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default" w:ascii="Times New Roman" w:hAnsi="Times New Roman"/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default" w:ascii="Times New Roman" w:hAnsi="Times New Roman"/>
                <w:kern w:val="0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动物营养与饲料科学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动物营养与饲料科学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 w:cs="Times New Roman"/>
                <w:kern w:val="0"/>
                <w:sz w:val="21"/>
                <w:szCs w:val="24"/>
                <w:lang w:val="en-US" w:eastAsia="zh-CN" w:bidi="ar-SA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娄底职业技术学院农林工程学院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18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</w:rPr>
              <w:t>郭佩瑶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</w:rPr>
              <w:t>1</w:t>
            </w:r>
            <w:r>
              <w:rPr>
                <w:kern w:val="0"/>
              </w:rPr>
              <w:t>997.2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</w:rPr>
              <w:t>4</w:t>
            </w:r>
            <w:r>
              <w:rPr>
                <w:kern w:val="0"/>
              </w:rPr>
              <w:t>30981199702174629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</w:rPr>
              <w:t>湖南农业大学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</w:rPr>
              <w:t>园艺学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</w:rPr>
              <w:t>园艺学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kern w:val="0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</w:rPr>
              <w:t>娄底职业技术学院</w:t>
            </w:r>
            <w:r>
              <w:rPr>
                <w:rFonts w:hint="eastAsia"/>
                <w:kern w:val="0"/>
                <w:lang w:val="en-US" w:eastAsia="zh-CN"/>
              </w:rPr>
              <w:t>农林工程学院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19</w:t>
            </w:r>
          </w:p>
        </w:tc>
        <w:tc>
          <w:tcPr>
            <w:tcW w:w="8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李司农</w:t>
            </w:r>
          </w:p>
        </w:tc>
        <w:tc>
          <w:tcPr>
            <w:tcW w:w="3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男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1993.4</w:t>
            </w:r>
          </w:p>
        </w:tc>
        <w:tc>
          <w:tcPr>
            <w:tcW w:w="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432501199304037010</w:t>
            </w:r>
          </w:p>
        </w:tc>
        <w:tc>
          <w:tcPr>
            <w:tcW w:w="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山东农业大学</w:t>
            </w: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大学本科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学士</w:t>
            </w:r>
          </w:p>
        </w:tc>
        <w:tc>
          <w:tcPr>
            <w:tcW w:w="11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材料化学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材料化学</w:t>
            </w:r>
          </w:p>
        </w:tc>
        <w:tc>
          <w:tcPr>
            <w:tcW w:w="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娄底职业技术学院农林工程学院</w:t>
            </w:r>
          </w:p>
        </w:tc>
        <w:tc>
          <w:tcPr>
            <w:tcW w:w="3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20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李悦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kern w:val="0"/>
              </w:rPr>
              <w:t>199</w:t>
            </w:r>
            <w:r>
              <w:rPr>
                <w:rFonts w:hint="eastAsia"/>
                <w:kern w:val="0"/>
                <w:lang w:val="en-US" w:eastAsia="zh-CN"/>
              </w:rPr>
              <w:t>4</w:t>
            </w:r>
            <w:r>
              <w:rPr>
                <w:rFonts w:hint="default"/>
                <w:kern w:val="0"/>
              </w:rPr>
              <w:t>.</w:t>
            </w:r>
            <w:r>
              <w:rPr>
                <w:rFonts w:hint="eastAsia"/>
                <w:kern w:val="0"/>
                <w:lang w:val="en-US" w:eastAsia="zh-CN"/>
              </w:rPr>
              <w:t>07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kern w:val="0"/>
              </w:rPr>
              <w:t>4</w:t>
            </w:r>
            <w:r>
              <w:rPr>
                <w:rFonts w:hint="eastAsia"/>
                <w:kern w:val="0"/>
                <w:lang w:val="en-US" w:eastAsia="zh-CN"/>
              </w:rPr>
              <w:t>20303199407242023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云南民族大学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英语笔译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英语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娄底职业技术学院文化传播学院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21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周世杰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男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1994.7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432501199407180039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拉夫堡大学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国际金融与政治关系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金融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娄底职业技术学院文化传播学院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22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戴倩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kern w:val="0"/>
              </w:rPr>
              <w:t>19</w:t>
            </w:r>
            <w:r>
              <w:rPr>
                <w:rFonts w:hint="eastAsia"/>
                <w:kern w:val="0"/>
                <w:lang w:val="en-US" w:eastAsia="zh-CN"/>
              </w:rPr>
              <w:t>88</w:t>
            </w:r>
            <w:r>
              <w:rPr>
                <w:rFonts w:hint="default"/>
                <w:kern w:val="0"/>
              </w:rPr>
              <w:t>.</w:t>
            </w:r>
            <w:r>
              <w:rPr>
                <w:rFonts w:hint="eastAsia"/>
                <w:kern w:val="0"/>
                <w:lang w:val="en-US" w:eastAsia="zh-CN"/>
              </w:rPr>
              <w:t>01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kern w:val="0"/>
              </w:rPr>
              <w:t>43</w:t>
            </w:r>
            <w:r>
              <w:rPr>
                <w:rFonts w:hint="eastAsia"/>
                <w:kern w:val="0"/>
                <w:lang w:val="en-US" w:eastAsia="zh-CN"/>
              </w:rPr>
              <w:t>2503198801018046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湖南大学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英语翻译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英语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娄底职业技术学院文化传播学院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23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彭维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1996.9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430121199609244127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湖南师范大学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学前教育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学前教育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娄底职业技术学校文化传播学院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24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吴琴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1996.9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432502199609155428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吉林外国语大学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学前教育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学前教育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娄底职业技术学院文化传播学院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25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刘霖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1998.8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431382199808010029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香港城市大学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硕士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英语语言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英语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娄底职业技术学院文化传播学院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26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肖梦良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default"/>
                <w:kern w:val="0"/>
              </w:rPr>
              <w:t>19</w:t>
            </w:r>
            <w:r>
              <w:rPr>
                <w:rFonts w:hint="eastAsia"/>
                <w:kern w:val="0"/>
                <w:lang w:val="en-US" w:eastAsia="zh-CN"/>
              </w:rPr>
              <w:t>95.6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default" w:ascii="Times New Roman" w:hAnsi="Times New Roman"/>
                <w:kern w:val="0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default"/>
                <w:kern w:val="0"/>
              </w:rPr>
              <w:t>43</w:t>
            </w:r>
            <w:r>
              <w:rPr>
                <w:rFonts w:hint="eastAsia"/>
                <w:kern w:val="0"/>
                <w:lang w:val="en-US" w:eastAsia="zh-CN"/>
              </w:rPr>
              <w:t>2503199506285701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湘潭大学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硕士</w:t>
            </w:r>
            <w:r>
              <w:rPr>
                <w:rFonts w:hint="default" w:ascii="Times New Roman" w:hAnsi="Times New Roman"/>
                <w:kern w:val="0"/>
              </w:rPr>
              <w:t>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中国语言文学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中国古典文献学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娄底职业技术学院公共课部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27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朱星宇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1997.1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432522199701208188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湖南大学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default" w:ascii="Times New Roman" w:hAnsi="Times New Roman"/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default" w:ascii="Times New Roman" w:hAnsi="Times New Roman"/>
                <w:kern w:val="0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国际商务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国际商务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娄底职业技术学院商学院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28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戴湘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1987.01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431322198701090013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南京陆军指挥学院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本科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lang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法律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司法警务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娄底职业技术学院思政课部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29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周健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97.06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432503199706290062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长沙理工大学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硕士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马克思主义理论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马克思主义理论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娄底职业技术学院思政课部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30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王洁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96.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31321199602210022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湘潭大学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硕士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马克思主义理论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马克思主义理论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娄底职业技术学院思政课部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31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刘雅婷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lang w:val="en-US" w:eastAsia="zh-CN"/>
              </w:rPr>
              <w:t>1995.12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lang w:val="en-US" w:eastAsia="zh-CN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lang w:val="en-US" w:eastAsia="zh-CN"/>
              </w:rPr>
              <w:t>432502199512090023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kern w:val="0"/>
              </w:rPr>
              <w:t>湖南师范大学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kern w:val="0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音乐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音乐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lang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/>
                <w:kern w:val="0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娄底职业技术学院艺术设计学院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32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周治中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男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lang w:val="en-US" w:eastAsia="zh-CN"/>
              </w:rPr>
              <w:t>1997.4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lang w:val="en-US" w:eastAsia="zh-CN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lang w:val="en-US" w:eastAsia="zh-CN"/>
              </w:rPr>
              <w:t>432501199704137037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泰国兰实大学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工商管理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思想政治教育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lang w:val="en-US"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娄底职业技术学院艺术设计学院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33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林莎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kern w:val="0"/>
              </w:rPr>
              <w:t>1995.</w:t>
            </w:r>
            <w:r>
              <w:rPr>
                <w:rFonts w:hint="eastAsia"/>
                <w:kern w:val="0"/>
              </w:rPr>
              <w:t>9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kern w:val="0"/>
              </w:rPr>
              <w:t>43</w:t>
            </w:r>
            <w:r>
              <w:rPr>
                <w:rFonts w:hint="eastAsia"/>
                <w:kern w:val="0"/>
              </w:rPr>
              <w:t>2522199509190029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kern w:val="0"/>
              </w:rPr>
              <w:t>湖南</w:t>
            </w:r>
            <w:r>
              <w:rPr>
                <w:rFonts w:hint="eastAsia"/>
                <w:kern w:val="0"/>
              </w:rPr>
              <w:t>科技大学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小学教育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小学教育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kern w:val="0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kern w:val="0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娄底职业技术学院电信学院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34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徐祯杰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男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1997.8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432501199708230511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湘潭大学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硕士学位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电气工程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电气工程及自动化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娄底职业技术学院电信学院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35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ind w:left="0" w:leftChars="0" w:firstLine="0" w:firstLineChars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b w:val="0"/>
                <w:bCs w:val="0"/>
                <w:kern w:val="0"/>
                <w:lang w:eastAsia="zh"/>
              </w:rPr>
              <w:t>康晨慧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1996.7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432502199607218325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湖南工业大学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广播电视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思想政治教育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</w:t>
            </w:r>
            <w:r>
              <w:rPr>
                <w:rFonts w:hint="eastAsia"/>
                <w:kern w:val="0"/>
                <w:lang w:eastAsia="zh"/>
              </w:rPr>
              <w:t>商学院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36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吴慧辉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1989.5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431382198905210028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湖南师范大学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本科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新闻学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思想政治教育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一乙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</w:t>
            </w:r>
            <w:r>
              <w:rPr>
                <w:rFonts w:hint="eastAsia"/>
                <w:kern w:val="0"/>
                <w:lang w:eastAsia="zh"/>
              </w:rPr>
              <w:t>商学院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37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胡婷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1991.7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432501199107061521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南华大学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本科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社区护理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思想政治教育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</w:t>
            </w:r>
            <w:r>
              <w:rPr>
                <w:rFonts w:hint="eastAsia"/>
                <w:kern w:val="0"/>
                <w:lang w:eastAsia="zh"/>
              </w:rPr>
              <w:t>商学院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38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李芒芒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男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19</w:t>
            </w:r>
            <w:r>
              <w:rPr>
                <w:rFonts w:hint="eastAsia"/>
                <w:kern w:val="0"/>
              </w:rPr>
              <w:t>86</w:t>
            </w:r>
            <w:r>
              <w:rPr>
                <w:kern w:val="0"/>
              </w:rPr>
              <w:t>.</w:t>
            </w:r>
            <w:r>
              <w:rPr>
                <w:rFonts w:hint="eastAsia"/>
                <w:kern w:val="0"/>
              </w:rPr>
              <w:t>8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43250319860831007X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长沙理工大学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动力机械及工程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动力机械及工程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高级工程师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二</w:t>
            </w:r>
            <w:r>
              <w:rPr>
                <w:rFonts w:hint="eastAsia"/>
                <w:kern w:val="0"/>
              </w:rPr>
              <w:t>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</w:rPr>
              <w:t>娄底职业技术学院</w:t>
            </w:r>
            <w:r>
              <w:rPr>
                <w:rFonts w:hint="eastAsia"/>
                <w:kern w:val="0"/>
                <w:lang w:val="en-US" w:eastAsia="zh-CN"/>
              </w:rPr>
              <w:t>机电工程学院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39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彭月姮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  <w:kern w:val="0"/>
              </w:rPr>
              <w:t>19</w:t>
            </w:r>
            <w:r>
              <w:rPr>
                <w:rFonts w:hint="eastAsia"/>
                <w:kern w:val="0"/>
                <w:lang w:val="en-US" w:eastAsia="zh-CN"/>
              </w:rPr>
              <w:t>89</w:t>
            </w:r>
            <w:r>
              <w:rPr>
                <w:rFonts w:hint="default"/>
                <w:kern w:val="0"/>
              </w:rPr>
              <w:t>.</w:t>
            </w:r>
            <w:r>
              <w:rPr>
                <w:rFonts w:hint="eastAsia"/>
                <w:kern w:val="0"/>
                <w:lang w:val="en-US" w:eastAsia="zh-CN"/>
              </w:rPr>
              <w:t>09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432522198909195203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eastAsia="zh-CN"/>
              </w:rPr>
              <w:t>湖南科技大学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外国语言文学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外国语言文学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二甲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娄底职业技术学院机电工程学院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40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李亚玲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199</w:t>
            </w:r>
            <w:r>
              <w:rPr>
                <w:rFonts w:hint="eastAsia"/>
                <w:kern w:val="0"/>
                <w:lang w:val="en-US" w:eastAsia="zh-CN"/>
              </w:rPr>
              <w:t>6</w:t>
            </w:r>
            <w:r>
              <w:rPr>
                <w:rFonts w:hint="default"/>
                <w:kern w:val="0"/>
              </w:rPr>
              <w:t>.</w:t>
            </w:r>
            <w:r>
              <w:rPr>
                <w:rFonts w:hint="eastAsia"/>
                <w:kern w:val="0"/>
                <w:lang w:val="en-US" w:eastAsia="zh-CN"/>
              </w:rPr>
              <w:t>08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432501199608015021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江西师范大学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心理学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心理学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二</w:t>
            </w:r>
            <w:r>
              <w:rPr>
                <w:rFonts w:hint="eastAsia"/>
                <w:kern w:val="0"/>
                <w:lang w:val="en-US" w:eastAsia="zh-CN"/>
              </w:rPr>
              <w:t>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娄底职业技术学院学生工作处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41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武思嘉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1994.3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汗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430581199403176526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长沙理工大学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交通运输工程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交通运输规划与管理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娄底职业技术学院汽车学院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42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石泽城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男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1991.12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eastAsia="zh-CN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431382199112280071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贵州师范大学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eastAsia="zh-CN"/>
              </w:rPr>
              <w:t>本科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运动训练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运动训练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eastAsia="zh-CN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娄底职业技术学院电信学院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43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李立宇</w:t>
            </w:r>
          </w:p>
        </w:tc>
        <w:tc>
          <w:tcPr>
            <w:tcW w:w="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女</w:t>
            </w:r>
          </w:p>
        </w:tc>
        <w:tc>
          <w:tcPr>
            <w:tcW w:w="1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1996.11</w:t>
            </w:r>
          </w:p>
        </w:tc>
        <w:tc>
          <w:tcPr>
            <w:tcW w:w="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汉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431382199611170125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中南大学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硕士研究生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硕士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城市规划</w:t>
            </w:r>
          </w:p>
        </w:tc>
        <w:tc>
          <w:tcPr>
            <w:tcW w:w="10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城市规划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无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是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both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二乙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合格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娄底职业技术学院建筑工程学院</w:t>
            </w:r>
          </w:p>
        </w:tc>
        <w:tc>
          <w:tcPr>
            <w:tcW w:w="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宋体" w:cs="Times New Roman"/>
                <w:kern w:val="0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zg4NTdlYzNmZGE0ZGI5MjlmY2JmZjhmMWVlMzAifQ=="/>
  </w:docVars>
  <w:rsids>
    <w:rsidRoot w:val="374902CA"/>
    <w:rsid w:val="02E34462"/>
    <w:rsid w:val="091866A1"/>
    <w:rsid w:val="10F52BFB"/>
    <w:rsid w:val="11793844"/>
    <w:rsid w:val="185E7FF5"/>
    <w:rsid w:val="1EAF63D8"/>
    <w:rsid w:val="2A6F0EAD"/>
    <w:rsid w:val="2FEB67F8"/>
    <w:rsid w:val="36AA54E1"/>
    <w:rsid w:val="374902CA"/>
    <w:rsid w:val="3BF7C3AE"/>
    <w:rsid w:val="4477764C"/>
    <w:rsid w:val="509A7642"/>
    <w:rsid w:val="57FB5774"/>
    <w:rsid w:val="67DFF29A"/>
    <w:rsid w:val="6ABDBD11"/>
    <w:rsid w:val="6B3705FB"/>
    <w:rsid w:val="6BDC02A0"/>
    <w:rsid w:val="6CCED498"/>
    <w:rsid w:val="737EDEC8"/>
    <w:rsid w:val="7B774300"/>
    <w:rsid w:val="7B9FFB1F"/>
    <w:rsid w:val="7BB5C327"/>
    <w:rsid w:val="7BFFEAE0"/>
    <w:rsid w:val="7DF9D708"/>
    <w:rsid w:val="7EBF02CB"/>
    <w:rsid w:val="7F7FDC25"/>
    <w:rsid w:val="7FE3C94D"/>
    <w:rsid w:val="9FFF5100"/>
    <w:rsid w:val="AF3B9F5A"/>
    <w:rsid w:val="BF79BE58"/>
    <w:rsid w:val="D3F691DB"/>
    <w:rsid w:val="DFC74019"/>
    <w:rsid w:val="E9F75647"/>
    <w:rsid w:val="EFFFA16D"/>
    <w:rsid w:val="FC97B0B4"/>
    <w:rsid w:val="FCF740DD"/>
    <w:rsid w:val="FDE7635E"/>
    <w:rsid w:val="FEA99645"/>
    <w:rsid w:val="FEFD67C6"/>
    <w:rsid w:val="FF7FE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2024-04-17T03:48:00Z</dcterms:created>
  <dc:creator>小王呀呀呀呀呀呀</dc:creator>
  <cp:lastModifiedBy>小王呀呀呀呀呀呀</cp:lastModifiedBy>
  <cp:lastPrinted>2024-05-07T02:04:00Z</cp:lastPrinted>
  <dcterms:modified xsi:type="dcterms:W3CDTF">2024-05-08T01:35:46Z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68FBDF31C9004DF7B4A1292A98F7BEF2_13</vt:lpwstr>
  </property>
</Properties>
</file>