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70" w:type="dxa"/>
        <w:tblInd w:w="3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134"/>
        <w:gridCol w:w="1566"/>
        <w:gridCol w:w="2017"/>
        <w:gridCol w:w="1233"/>
        <w:gridCol w:w="1652"/>
        <w:gridCol w:w="1100"/>
        <w:gridCol w:w="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2023级高等学历继续教育第一学年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未交费学生名单（至6月15日下午4点止）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学生类别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收费年度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收费项目名称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欠费金额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刘海燕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彭小平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晏燕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何非辉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周少华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王春梅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曹凯乐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廖金叶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蔡美玲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余妮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周威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黄智勇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龙明珠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曹凯丽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唐艳梅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胡平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黄日英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肖姣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唐镜镜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颜玲平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禹春燕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祝冬冬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杨煜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何凤玲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朱金花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谭娟娟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蒋翼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黄华平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廖云露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肖亦君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李宜静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周妮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龙霞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汪贤保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周嘉峻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兰世喜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李关关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尹锐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刘展鹏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丁海涛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夏世松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黄厚淞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罗建国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王东勤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李承成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李伶利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杨小寒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谭云霞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王江华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唐灯城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赵望云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邱广平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朱善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颜禹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冯鑫宇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阳青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潘莉琴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黎忠贵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彭洪伟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尹震乾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李习春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邱学武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洪振旺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石振纲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周江滨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李铁亮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邓安东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周罗春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陈家军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涂跃明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邝保平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舒袁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邱祖均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彭波城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朱国龙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李罗根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蔡卫东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陈善东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谢家柱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袁雅婷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曾翔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彭涉为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韩枚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袁芬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谢燕飞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邹涛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杨罗杜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周资资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张才斌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尹灵芝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贺新湘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肖希磊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黎军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王思雄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甘灿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易艳丽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周灵芝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谭彬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刘袁江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唐红梅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刘业芬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胡亮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朱魁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吴智谋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郭爱露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钟彩霞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周亚芳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谢美华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周帅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唐双成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刘颜宾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李明珠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谭芳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梁丹燕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肖佑红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曾芬桃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贺海凤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卢桂新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刘莹慧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彭舒眉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梁如诗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李扬眉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曾超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罗思宇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江昭辉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胡烨衡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周泽奕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杜碧裕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罗芳妙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万云捷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龙珊瑚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蒋忠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胡慧慧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陈汐瑶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方月亮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宋江林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刘昱含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许培培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贺小文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韦丽凤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奠存会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佘小艳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毛雄飞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雷林文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周亚运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孔令烨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周思梅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康春连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刘时青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熊明珠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陈九红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唐珊珊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龚艳红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刘花红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王姣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刘渲妮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陈昭君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邓寒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2023春专科理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2023学年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成教专科学费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zEzMzJmZmM4MDI2MGNjZDc0MThlY2ZjODBkNGEifQ=="/>
  </w:docVars>
  <w:rsids>
    <w:rsidRoot w:val="74B5404E"/>
    <w:rsid w:val="74B5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2023-06-16T04:00:00Z</dcterms:created>
  <dc:creator>梅山人</dc:creator>
  <cp:lastModifiedBy>梅山人</cp:lastModifiedBy>
  <dcterms:modified xsi:type="dcterms:W3CDTF">2023-06-16T04:01:20Z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612B050598F5484BBF24F4A0246B28A1_11</vt:lpwstr>
  </property>
</Properties>
</file>