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附件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highlight w:val="none"/>
        </w:rPr>
        <w:t>：</w:t>
      </w:r>
    </w:p>
    <w:p>
      <w:pPr>
        <w:ind w:firstLine="420"/>
        <w:jc w:val="center"/>
        <w:rPr>
          <w:sz w:val="28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0"/>
          <w:kern w:val="0"/>
          <w:sz w:val="36"/>
          <w:szCs w:val="36"/>
        </w:rPr>
        <w:t>精品在线开放课程信息二维码</w:t>
      </w:r>
    </w:p>
    <w:tbl>
      <w:tblPr>
        <w:tblStyle w:val="6"/>
        <w:tblW w:w="955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3"/>
        <w:gridCol w:w="170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授课教师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课程QQ群二维码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Linux基础及应用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朱  燕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160270" cy="2232025"/>
                  <wp:effectExtent l="0" t="0" r="11430" b="15875"/>
                  <wp:docPr id="8" name="图片 8" descr="e5babf57b5b9417446f21a4a6f721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babf57b5b9417446f21a4a6f721f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二维动画制作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肖子蕾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40890" cy="2399030"/>
                  <wp:effectExtent l="0" t="0" r="16510" b="127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90" cy="239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路由交换技术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曾东波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8"/>
                <w:highlight w:val="none"/>
              </w:rPr>
              <w:drawing>
                <wp:inline distT="0" distB="0" distL="114300" distR="114300">
                  <wp:extent cx="1705610" cy="2075815"/>
                  <wp:effectExtent l="0" t="0" r="8890" b="635"/>
                  <wp:docPr id="12" name="图片 12" descr="曾东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曾东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Dreamweaver网页制作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罗金玲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1660525" cy="2181225"/>
                  <wp:effectExtent l="0" t="0" r="15875" b="9525"/>
                  <wp:docPr id="5" name="图片 5" descr="2022下DW网页制作公选课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2下DW网页制作公选课群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高职英语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赵熹妮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1176020" cy="2091690"/>
                  <wp:effectExtent l="0" t="0" r="5080" b="3810"/>
                  <wp:docPr id="6" name="图片 6" descr="3f8fd35f5557f18b1d7f126026270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f8fd35f5557f18b1d7f1260262709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209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市场调查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吴梦华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897255" cy="1675130"/>
                  <wp:effectExtent l="0" t="0" r="17145" b="1270"/>
                  <wp:docPr id="4" name="图片 4" descr="426257a7e0ad2fa72098892b9c92b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26257a7e0ad2fa72098892b9c92b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英语语音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左  琼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1814195" cy="2327910"/>
                  <wp:effectExtent l="0" t="0" r="14605" b="15240"/>
                  <wp:docPr id="2" name="图片 2" descr="7377fc013ef93e7736b99a96be50d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77fc013ef93e7736b99a96be50d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基础护理学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祝  青</w:t>
            </w:r>
          </w:p>
        </w:tc>
        <w:tc>
          <w:tcPr>
            <w:tcW w:w="4284" w:type="dxa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2"/>
                <w:szCs w:val="28"/>
                <w:highlight w:val="none"/>
              </w:rPr>
            </w:pPr>
            <w:r>
              <w:drawing>
                <wp:inline distT="0" distB="0" distL="0" distR="0">
                  <wp:extent cx="1079500" cy="1934210"/>
                  <wp:effectExtent l="0" t="0" r="635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网络管理与安全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王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会</w:t>
            </w:r>
          </w:p>
        </w:tc>
        <w:tc>
          <w:tcPr>
            <w:tcW w:w="4284" w:type="dxa"/>
            <w:vAlign w:val="center"/>
          </w:tcPr>
          <w:p>
            <w:pPr>
              <w:ind w:firstLine="240" w:firstLineChars="100"/>
              <w:jc w:val="center"/>
              <w:rPr>
                <w:color w:val="auto"/>
                <w:sz w:val="22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92175" cy="1823085"/>
                  <wp:effectExtent l="0" t="0" r="3175" b="571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82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highlight w:val="none"/>
        </w:rPr>
      </w:pPr>
    </w:p>
    <w:sectPr>
      <w:pgSz w:w="11906" w:h="16838"/>
      <w:pgMar w:top="60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wZTI0MDQzYmQzMjUzYWI5MTlkMmJhMGE4YTA2ZjgifQ=="/>
  </w:docVars>
  <w:rsids>
    <w:rsidRoot w:val="388E563F"/>
    <w:rsid w:val="0001449F"/>
    <w:rsid w:val="00036102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555F9"/>
    <w:rsid w:val="008C09BC"/>
    <w:rsid w:val="0092244E"/>
    <w:rsid w:val="00AA0EF7"/>
    <w:rsid w:val="00AD2907"/>
    <w:rsid w:val="00AF39C5"/>
    <w:rsid w:val="00B25E8A"/>
    <w:rsid w:val="00BE25D4"/>
    <w:rsid w:val="00C27DA4"/>
    <w:rsid w:val="00C91FED"/>
    <w:rsid w:val="00CD20AF"/>
    <w:rsid w:val="00D20492"/>
    <w:rsid w:val="00D55C8C"/>
    <w:rsid w:val="00F07A59"/>
    <w:rsid w:val="00F53291"/>
    <w:rsid w:val="01CE1272"/>
    <w:rsid w:val="0349523D"/>
    <w:rsid w:val="0747036D"/>
    <w:rsid w:val="091A7535"/>
    <w:rsid w:val="0A1246B0"/>
    <w:rsid w:val="0B4374BE"/>
    <w:rsid w:val="0B771E92"/>
    <w:rsid w:val="0F4E7DAE"/>
    <w:rsid w:val="10525806"/>
    <w:rsid w:val="10ED3781"/>
    <w:rsid w:val="120363E1"/>
    <w:rsid w:val="12FD4AF6"/>
    <w:rsid w:val="134A4EBA"/>
    <w:rsid w:val="15244C3D"/>
    <w:rsid w:val="1635318D"/>
    <w:rsid w:val="16E02158"/>
    <w:rsid w:val="185D52C6"/>
    <w:rsid w:val="195E736E"/>
    <w:rsid w:val="1A6D6F89"/>
    <w:rsid w:val="1A9B06CA"/>
    <w:rsid w:val="1CC31B01"/>
    <w:rsid w:val="1CDA6BEA"/>
    <w:rsid w:val="20913011"/>
    <w:rsid w:val="20BD084B"/>
    <w:rsid w:val="21817CF9"/>
    <w:rsid w:val="22E0489E"/>
    <w:rsid w:val="24347B47"/>
    <w:rsid w:val="262D32D7"/>
    <w:rsid w:val="266371B1"/>
    <w:rsid w:val="2680287E"/>
    <w:rsid w:val="288D1679"/>
    <w:rsid w:val="2A6F04F8"/>
    <w:rsid w:val="2DB651CE"/>
    <w:rsid w:val="30CD2F5B"/>
    <w:rsid w:val="315D1348"/>
    <w:rsid w:val="31AE3DCC"/>
    <w:rsid w:val="3566231B"/>
    <w:rsid w:val="36173F21"/>
    <w:rsid w:val="388E563F"/>
    <w:rsid w:val="3A9978A3"/>
    <w:rsid w:val="3B5A5C4D"/>
    <w:rsid w:val="3BAE657D"/>
    <w:rsid w:val="3C427837"/>
    <w:rsid w:val="3D3B56F0"/>
    <w:rsid w:val="3DFF4855"/>
    <w:rsid w:val="40961E95"/>
    <w:rsid w:val="40F2750E"/>
    <w:rsid w:val="42A967D2"/>
    <w:rsid w:val="43811C6D"/>
    <w:rsid w:val="44184095"/>
    <w:rsid w:val="441D210F"/>
    <w:rsid w:val="443F77EC"/>
    <w:rsid w:val="464544FD"/>
    <w:rsid w:val="4AAA0656"/>
    <w:rsid w:val="4D5902C9"/>
    <w:rsid w:val="4E7E7051"/>
    <w:rsid w:val="4ED047D0"/>
    <w:rsid w:val="53A571C8"/>
    <w:rsid w:val="547E00EE"/>
    <w:rsid w:val="54BF4FEE"/>
    <w:rsid w:val="552A05A0"/>
    <w:rsid w:val="55A070E9"/>
    <w:rsid w:val="55A40867"/>
    <w:rsid w:val="5A162CFA"/>
    <w:rsid w:val="5C4D5E95"/>
    <w:rsid w:val="5C6171FB"/>
    <w:rsid w:val="5C86203C"/>
    <w:rsid w:val="5DE31087"/>
    <w:rsid w:val="60461F14"/>
    <w:rsid w:val="607C3CD4"/>
    <w:rsid w:val="64AE7D48"/>
    <w:rsid w:val="664D2FC6"/>
    <w:rsid w:val="68790D15"/>
    <w:rsid w:val="6B97131A"/>
    <w:rsid w:val="6C6B3508"/>
    <w:rsid w:val="6DF63A88"/>
    <w:rsid w:val="71E90E80"/>
    <w:rsid w:val="72AF7FAE"/>
    <w:rsid w:val="761B163F"/>
    <w:rsid w:val="775363CA"/>
    <w:rsid w:val="77B533CE"/>
    <w:rsid w:val="7942327A"/>
    <w:rsid w:val="79CB1244"/>
    <w:rsid w:val="7AE069B4"/>
    <w:rsid w:val="7EB57FB8"/>
    <w:rsid w:val="7EDC5400"/>
    <w:rsid w:val="7F2D3BDB"/>
    <w:rsid w:val="7F7A1E4A"/>
    <w:rsid w:val="7F9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122</Characters>
  <Lines>1</Lines>
  <Paragraphs>1</Paragraphs>
  <TotalTime>4</TotalTime>
  <ScaleCrop>false</ScaleCrop>
  <LinksUpToDate>false</LinksUpToDate>
  <CharactersWithSpaces>130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2021-01-15T14:08:00Z</dcterms:created>
  <dc:creator>李洁</dc:creator>
  <cp:lastModifiedBy>Administrator</cp:lastModifiedBy>
  <cp:lastPrinted>2022-09-01T07:53:05Z</cp:lastPrinted>
  <dcterms:modified xsi:type="dcterms:W3CDTF">2022-09-01T07:57:45Z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3C9304EC79214C6887348E3D7EB82D64</vt:lpwstr>
  </property>
</Properties>
</file>