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250" w:type="dxa"/>
        <w:tblLook w:val="04A0" w:firstRow="1" w:lastRow="0" w:firstColumn="1" w:lastColumn="0" w:noHBand="0" w:noVBand="1"/>
      </w:tblPr>
      <w:tblGrid>
        <w:gridCol w:w="660"/>
        <w:gridCol w:w="940"/>
        <w:gridCol w:w="2480"/>
        <w:gridCol w:w="2600"/>
        <w:gridCol w:w="2676"/>
        <w:gridCol w:w="1149"/>
      </w:tblGrid>
      <w:tr w:rsidR="00B72875" w:rsidRPr="00B72875" w:rsidTr="00B72875">
        <w:trPr>
          <w:trHeight w:val="825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2875" w:rsidRPr="00B72875" w:rsidRDefault="00075D9B" w:rsidP="00075D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75D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附表1：</w:t>
            </w:r>
            <w:r w:rsidR="00B72875"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2019年</w:t>
            </w:r>
            <w:r w:rsidR="00570E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下</w:t>
            </w:r>
            <w:r w:rsidR="00B72875"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学期娄底职业技术学院信息化课程认定汇总表</w:t>
            </w:r>
          </w:p>
        </w:tc>
      </w:tr>
      <w:tr w:rsidR="00B72875" w:rsidRPr="00B72875" w:rsidTr="0007316F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所属专业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275883" w:rsidP="002758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</w:t>
            </w:r>
            <w:r w:rsidR="00B72875"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875" w:rsidRPr="00B72875" w:rsidRDefault="00B72875" w:rsidP="00B72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龙育才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普通机床的零件加工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机械制造与自动化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92791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机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制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曹滢丹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生理学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委培护理</w:t>
            </w:r>
            <w:r>
              <w:rPr>
                <w:rFonts w:hint="eastAsia"/>
                <w:color w:val="000000"/>
                <w:szCs w:val="21"/>
              </w:rPr>
              <w:t>1901</w:t>
            </w:r>
            <w:r>
              <w:rPr>
                <w:rFonts w:hint="eastAsia"/>
                <w:color w:val="000000"/>
                <w:szCs w:val="21"/>
              </w:rPr>
              <w:t>、护理大专</w:t>
            </w:r>
            <w:r>
              <w:rPr>
                <w:rFonts w:hint="eastAsia"/>
                <w:color w:val="000000"/>
                <w:szCs w:val="21"/>
              </w:rPr>
              <w:t>1901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赵熹妮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高职英语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公共基础课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会计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祝青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基础护理学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泰康护理</w:t>
            </w:r>
            <w:r>
              <w:rPr>
                <w:rFonts w:hint="eastAsia"/>
                <w:color w:val="000000"/>
                <w:szCs w:val="21"/>
              </w:rPr>
              <w:t>1801</w:t>
            </w:r>
            <w:r>
              <w:rPr>
                <w:rFonts w:hint="eastAsia"/>
                <w:color w:val="000000"/>
                <w:szCs w:val="21"/>
              </w:rPr>
              <w:t>班，对口护理</w:t>
            </w:r>
            <w:r>
              <w:rPr>
                <w:rFonts w:hint="eastAsia"/>
                <w:color w:val="000000"/>
                <w:szCs w:val="21"/>
              </w:rPr>
              <w:t>1901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付学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计量与计价软件应用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工程造价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工程造价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谢花萍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“互联网</w:t>
            </w:r>
            <w:r>
              <w:rPr>
                <w:rFonts w:hint="eastAsia"/>
                <w:color w:val="000000"/>
                <w:szCs w:val="21"/>
              </w:rPr>
              <w:t>+</w:t>
            </w:r>
            <w:r>
              <w:rPr>
                <w:rFonts w:hint="eastAsia"/>
                <w:color w:val="000000"/>
                <w:szCs w:val="21"/>
              </w:rPr>
              <w:t>”与涉外贸易创新创业英语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级商英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内科护理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护理大专</w:t>
            </w:r>
            <w:r>
              <w:rPr>
                <w:rFonts w:hint="eastAsia"/>
                <w:color w:val="000000"/>
                <w:szCs w:val="21"/>
              </w:rPr>
              <w:t>1806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1808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何文静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汽车性能检测技术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汽车检测与维修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级汽车检修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班、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李铁侠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汽车销售顾问实战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汽车营销与服务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级汽车服务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计算机网络技术基础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计算机网络技术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网大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谭芳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健康评估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对口护理大专</w:t>
            </w:r>
            <w:r>
              <w:rPr>
                <w:rFonts w:hint="eastAsia"/>
                <w:color w:val="000000"/>
                <w:szCs w:val="21"/>
              </w:rPr>
              <w:t>1901-</w:t>
            </w:r>
            <w:r w:rsidR="00F05B2D">
              <w:rPr>
                <w:rFonts w:hint="eastAsia"/>
                <w:color w:val="000000"/>
                <w:szCs w:val="21"/>
              </w:rPr>
              <w:t>19</w:t>
            </w:r>
            <w:r w:rsidR="00DC37F8">
              <w:rPr>
                <w:rFonts w:hint="eastAsia"/>
                <w:color w:val="000000"/>
                <w:szCs w:val="21"/>
              </w:rPr>
              <w:t>02</w:t>
            </w:r>
            <w:r w:rsidR="00DC37F8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贺蓉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内科护理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护理大专</w:t>
            </w:r>
            <w:r>
              <w:rPr>
                <w:rFonts w:hint="eastAsia"/>
                <w:color w:val="000000"/>
                <w:szCs w:val="21"/>
              </w:rPr>
              <w:t>1709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柯莎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版式设计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动漫制作</w:t>
            </w:r>
            <w:proofErr w:type="gramEnd"/>
            <w:r>
              <w:rPr>
                <w:rFonts w:hint="eastAsia"/>
                <w:color w:val="000000"/>
                <w:szCs w:val="21"/>
              </w:rPr>
              <w:t>技术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proofErr w:type="gramStart"/>
            <w:r>
              <w:rPr>
                <w:rFonts w:hint="eastAsia"/>
                <w:color w:val="000000"/>
                <w:szCs w:val="21"/>
              </w:rPr>
              <w:t>动漫制作</w:t>
            </w:r>
            <w:proofErr w:type="gramEnd"/>
            <w:r>
              <w:rPr>
                <w:rFonts w:hint="eastAsia"/>
                <w:color w:val="000000"/>
                <w:szCs w:val="21"/>
              </w:rPr>
              <w:t>技术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张翠娟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数控编程与加工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1B7D0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数控技术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数控班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王先坤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动物病理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畜牧兽医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级畜牧西藏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优秀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易新宇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中医药学概念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331D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药学大专</w:t>
            </w:r>
            <w:r>
              <w:rPr>
                <w:rFonts w:hint="eastAsia"/>
                <w:color w:val="000000"/>
                <w:szCs w:val="21"/>
              </w:rPr>
              <w:t>1801-</w:t>
            </w:r>
            <w:r w:rsidR="00331D56">
              <w:rPr>
                <w:rFonts w:hint="eastAsia"/>
                <w:color w:val="000000"/>
                <w:szCs w:val="21"/>
              </w:rPr>
              <w:t>1802</w:t>
            </w:r>
            <w:r w:rsidR="00331D56"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3809C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蔡丁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教师资格证模块（二）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应用英语专业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应英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班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易向贤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汽车商务沟通与谈判技巧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汽车营销与服务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级汽车服务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道路工程制图与</w:t>
            </w:r>
            <w:r>
              <w:rPr>
                <w:rFonts w:hint="eastAsia"/>
                <w:color w:val="000000"/>
                <w:szCs w:val="21"/>
              </w:rPr>
              <w:t>CAD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道路桥梁工程技术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路桥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张翠娟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农机智能制造创新创业实践课程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数控技术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数控班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583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潘贺哲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家具与陈设设计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环境艺术设计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环艺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班、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环艺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5835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邱秋芬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高职英语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公共基础课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  <w:r>
              <w:rPr>
                <w:rFonts w:hint="eastAsia"/>
                <w:color w:val="000000"/>
                <w:szCs w:val="21"/>
              </w:rPr>
              <w:t>1906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1907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07316F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9762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钱朝军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公共课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级市营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合格</w:t>
            </w:r>
          </w:p>
        </w:tc>
      </w:tr>
      <w:tr w:rsidR="0097629F" w:rsidRPr="00B72875" w:rsidTr="0097629F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罗金玲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076F1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Flash动画制作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29F" w:rsidRDefault="0097629F" w:rsidP="00076F1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计算机应用专业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97629F" w:rsidRPr="00B72875" w:rsidTr="0097629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张云峰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076F1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网页设计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076F1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  <w:tr w:rsidR="0097629F" w:rsidRPr="00B72875" w:rsidTr="0097629F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 w:rsidP="00B67F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邓明亮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ASP.NET</w:t>
            </w:r>
            <w:r>
              <w:rPr>
                <w:rFonts w:hint="eastAsia"/>
                <w:color w:val="000000"/>
                <w:szCs w:val="21"/>
              </w:rPr>
              <w:t>网站设计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29F" w:rsidRDefault="0097629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计算机网络技术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29F" w:rsidRPr="00B72875" w:rsidRDefault="0097629F" w:rsidP="00B72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728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因信息化条件不成熟，取消认定</w:t>
            </w:r>
          </w:p>
        </w:tc>
      </w:tr>
    </w:tbl>
    <w:p w:rsidR="00765280" w:rsidRPr="00B72875" w:rsidRDefault="00765280"/>
    <w:sectPr w:rsidR="00765280" w:rsidRPr="00B72875" w:rsidSect="007171A2">
      <w:pgSz w:w="11906" w:h="16838"/>
      <w:pgMar w:top="1440" w:right="1416" w:bottom="993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BE" w:rsidRDefault="00FB23BE" w:rsidP="00BC6DBD">
      <w:r>
        <w:separator/>
      </w:r>
    </w:p>
  </w:endnote>
  <w:endnote w:type="continuationSeparator" w:id="0">
    <w:p w:rsidR="00FB23BE" w:rsidRDefault="00FB23BE" w:rsidP="00BC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BE" w:rsidRDefault="00FB23BE" w:rsidP="00BC6DBD">
      <w:r>
        <w:separator/>
      </w:r>
    </w:p>
  </w:footnote>
  <w:footnote w:type="continuationSeparator" w:id="0">
    <w:p w:rsidR="00FB23BE" w:rsidRDefault="00FB23BE" w:rsidP="00BC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75"/>
    <w:rsid w:val="0007316F"/>
    <w:rsid w:val="00075D9B"/>
    <w:rsid w:val="0008604F"/>
    <w:rsid w:val="001324B9"/>
    <w:rsid w:val="00275883"/>
    <w:rsid w:val="002F77C7"/>
    <w:rsid w:val="00331D56"/>
    <w:rsid w:val="003809C1"/>
    <w:rsid w:val="00570E06"/>
    <w:rsid w:val="007171A2"/>
    <w:rsid w:val="00765280"/>
    <w:rsid w:val="007A0CA2"/>
    <w:rsid w:val="00927916"/>
    <w:rsid w:val="0097629F"/>
    <w:rsid w:val="00A01447"/>
    <w:rsid w:val="00B67FF3"/>
    <w:rsid w:val="00B72875"/>
    <w:rsid w:val="00BC6DBD"/>
    <w:rsid w:val="00D011A3"/>
    <w:rsid w:val="00D0509B"/>
    <w:rsid w:val="00DC37F8"/>
    <w:rsid w:val="00F05B2D"/>
    <w:rsid w:val="00F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D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D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79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7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22</cp:revision>
  <cp:lastPrinted>2020-03-03T08:06:00Z</cp:lastPrinted>
  <dcterms:created xsi:type="dcterms:W3CDTF">2020-02-27T04:25:00Z</dcterms:created>
  <dcterms:modified xsi:type="dcterms:W3CDTF">2020-03-03T08:15:00Z</dcterms:modified>
</cp:coreProperties>
</file>